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6E9C" w14:textId="77777777" w:rsidR="00E63B23" w:rsidRDefault="00E63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</w:rPr>
      </w:pPr>
    </w:p>
    <w:p w14:paraId="34242679" w14:textId="77777777" w:rsidR="00E63B23" w:rsidRDefault="00E63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14:paraId="69E4B497" w14:textId="3639A038" w:rsidR="00E63B23" w:rsidRDefault="008B1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ANNO SCOLASTICO 201</w:t>
      </w:r>
      <w:r w:rsidR="0073522D">
        <w:rPr>
          <w:rFonts w:ascii="Arial" w:hAnsi="Arial"/>
          <w:b/>
          <w:sz w:val="28"/>
        </w:rPr>
        <w:t>9</w:t>
      </w:r>
      <w:r w:rsidR="007258F3">
        <w:rPr>
          <w:rFonts w:ascii="Arial" w:hAnsi="Arial"/>
          <w:b/>
          <w:sz w:val="28"/>
        </w:rPr>
        <w:t>/20</w:t>
      </w:r>
      <w:r w:rsidR="0073522D">
        <w:rPr>
          <w:rFonts w:ascii="Arial" w:hAnsi="Arial"/>
          <w:b/>
          <w:sz w:val="28"/>
        </w:rPr>
        <w:t>20</w:t>
      </w:r>
    </w:p>
    <w:p w14:paraId="05F0ED62" w14:textId="77777777" w:rsidR="00E63B23" w:rsidRDefault="00E63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16"/>
        </w:rPr>
      </w:pPr>
    </w:p>
    <w:p w14:paraId="06CF8AFE" w14:textId="77777777" w:rsidR="00E63B23" w:rsidRDefault="00E63B23">
      <w:pPr>
        <w:jc w:val="both"/>
        <w:rPr>
          <w:rFonts w:ascii="Arial" w:hAnsi="Arial"/>
          <w:sz w:val="22"/>
        </w:rPr>
      </w:pPr>
    </w:p>
    <w:p w14:paraId="6313E333" w14:textId="77777777" w:rsidR="00E63B23" w:rsidRDefault="00E63B23">
      <w:pPr>
        <w:jc w:val="both"/>
        <w:rPr>
          <w:rFonts w:ascii="Arial" w:hAnsi="Arial"/>
          <w:sz w:val="22"/>
        </w:rPr>
      </w:pPr>
    </w:p>
    <w:p w14:paraId="0D000CD3" w14:textId="6EE10E60" w:rsidR="00E63B23" w:rsidRDefault="00E63B2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CLA</w:t>
      </w:r>
      <w:r w:rsidR="000A1581">
        <w:rPr>
          <w:rFonts w:ascii="Arial" w:hAnsi="Arial"/>
          <w:sz w:val="22"/>
        </w:rPr>
        <w:t>SSE</w:t>
      </w:r>
      <w:r w:rsidR="000A1581">
        <w:rPr>
          <w:rFonts w:ascii="Arial" w:hAnsi="Arial"/>
          <w:sz w:val="22"/>
        </w:rPr>
        <w:tab/>
        <w:t>3°</w:t>
      </w:r>
      <w:r w:rsidR="00A16D66">
        <w:rPr>
          <w:rFonts w:ascii="Arial" w:hAnsi="Arial"/>
          <w:sz w:val="22"/>
        </w:rPr>
        <w:t>G</w:t>
      </w:r>
      <w:r w:rsidR="000A1581">
        <w:rPr>
          <w:rFonts w:ascii="Arial" w:hAnsi="Arial"/>
          <w:sz w:val="22"/>
        </w:rPr>
        <w:tab/>
      </w:r>
      <w:r w:rsidR="000A1581">
        <w:rPr>
          <w:rFonts w:ascii="Arial" w:hAnsi="Arial"/>
          <w:sz w:val="22"/>
        </w:rPr>
        <w:tab/>
      </w:r>
      <w:r w:rsidR="000A1581">
        <w:rPr>
          <w:rFonts w:ascii="Arial" w:hAnsi="Arial"/>
          <w:sz w:val="22"/>
        </w:rPr>
        <w:tab/>
        <w:t xml:space="preserve">             </w:t>
      </w:r>
      <w:r>
        <w:rPr>
          <w:rFonts w:ascii="Arial" w:hAnsi="Arial"/>
          <w:sz w:val="22"/>
        </w:rPr>
        <w:t>Disciplina:</w:t>
      </w:r>
      <w:r w:rsidR="000A1581">
        <w:rPr>
          <w:rFonts w:ascii="Arial" w:hAnsi="Arial"/>
          <w:sz w:val="22"/>
        </w:rPr>
        <w:t xml:space="preserve"> </w:t>
      </w:r>
      <w:r w:rsidR="000A1581">
        <w:rPr>
          <w:rFonts w:ascii="Arial" w:hAnsi="Arial"/>
          <w:b/>
          <w:sz w:val="22"/>
        </w:rPr>
        <w:t>ELETTRONICA ED ELETTROTECNICA</w:t>
      </w:r>
    </w:p>
    <w:p w14:paraId="55F8A057" w14:textId="77777777" w:rsidR="00E63B23" w:rsidRDefault="00E63B2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E2C1175" w14:textId="77777777" w:rsidR="00E63B23" w:rsidRDefault="00E63B23">
      <w:pPr>
        <w:jc w:val="both"/>
        <w:rPr>
          <w:rFonts w:ascii="Arial" w:hAnsi="Arial"/>
          <w:sz w:val="22"/>
          <w:u w:val="single"/>
        </w:rPr>
      </w:pPr>
    </w:p>
    <w:p w14:paraId="3BA685E7" w14:textId="77777777" w:rsidR="00E63B23" w:rsidRDefault="00E63B23">
      <w:pPr>
        <w:jc w:val="both"/>
        <w:rPr>
          <w:rFonts w:ascii="Arial" w:hAnsi="Arial"/>
          <w:sz w:val="22"/>
        </w:rPr>
      </w:pPr>
    </w:p>
    <w:p w14:paraId="7E6BC4EF" w14:textId="77777777" w:rsidR="00E63B23" w:rsidRDefault="00E63B23">
      <w:pPr>
        <w:pStyle w:val="Titolo1"/>
      </w:pPr>
      <w:r>
        <w:t>PROGETTAZIONE DIDATTICA ANNUALE</w:t>
      </w:r>
    </w:p>
    <w:p w14:paraId="076EF2BF" w14:textId="77777777" w:rsidR="00E63B23" w:rsidRDefault="00E63B23">
      <w:pPr>
        <w:jc w:val="center"/>
        <w:rPr>
          <w:rFonts w:ascii="Arial" w:hAnsi="Arial"/>
          <w:b/>
          <w:sz w:val="22"/>
        </w:rPr>
      </w:pPr>
    </w:p>
    <w:p w14:paraId="46634ED8" w14:textId="77777777" w:rsidR="00E63B23" w:rsidRDefault="00E63B23">
      <w:pPr>
        <w:jc w:val="both"/>
        <w:rPr>
          <w:rFonts w:ascii="Arial" w:hAnsi="Arial"/>
          <w:sz w:val="22"/>
        </w:rPr>
      </w:pPr>
    </w:p>
    <w:p w14:paraId="6AD49CEB" w14:textId="77777777" w:rsidR="00E63B23" w:rsidRDefault="00E63B2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Elaborata e sottoscritta dai docenti:</w:t>
      </w:r>
    </w:p>
    <w:p w14:paraId="7994C526" w14:textId="77777777" w:rsidR="00E63B23" w:rsidRDefault="00E63B23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E63B23" w14:paraId="314B9CE9" w14:textId="77777777">
        <w:tc>
          <w:tcPr>
            <w:tcW w:w="4889" w:type="dxa"/>
          </w:tcPr>
          <w:p w14:paraId="5B5C44A7" w14:textId="77777777" w:rsidR="00E63B23" w:rsidRDefault="007258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Cognome e N</w:t>
            </w:r>
            <w:r w:rsidR="00E63B23">
              <w:rPr>
                <w:rFonts w:ascii="Arial" w:hAnsi="Arial"/>
                <w:sz w:val="22"/>
              </w:rPr>
              <w:t>ome</w:t>
            </w:r>
          </w:p>
        </w:tc>
        <w:tc>
          <w:tcPr>
            <w:tcW w:w="4889" w:type="dxa"/>
          </w:tcPr>
          <w:p w14:paraId="7DC2B2A0" w14:textId="77777777" w:rsidR="00E63B23" w:rsidRDefault="007258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</w:t>
            </w:r>
            <w:r w:rsidR="00E63B23">
              <w:rPr>
                <w:rFonts w:ascii="Arial" w:hAnsi="Arial"/>
                <w:sz w:val="22"/>
              </w:rPr>
              <w:t>irma</w:t>
            </w:r>
          </w:p>
        </w:tc>
      </w:tr>
      <w:tr w:rsidR="00E63B23" w14:paraId="7FC20D2A" w14:textId="77777777">
        <w:tc>
          <w:tcPr>
            <w:tcW w:w="4889" w:type="dxa"/>
          </w:tcPr>
          <w:p w14:paraId="3CCF68FE" w14:textId="18675A01" w:rsidR="00E63B23" w:rsidRDefault="00CB28AC" w:rsidP="007258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SOLONI GIOVANNI</w:t>
            </w:r>
          </w:p>
        </w:tc>
        <w:tc>
          <w:tcPr>
            <w:tcW w:w="4889" w:type="dxa"/>
          </w:tcPr>
          <w:p w14:paraId="7BFBA3A6" w14:textId="77777777" w:rsidR="00E63B23" w:rsidRDefault="00E63B23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63B23" w14:paraId="16A14EEC" w14:textId="77777777">
        <w:tc>
          <w:tcPr>
            <w:tcW w:w="4889" w:type="dxa"/>
          </w:tcPr>
          <w:p w14:paraId="527FF9D2" w14:textId="1FBCEB04" w:rsidR="00E63B23" w:rsidRDefault="00CB28A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GROSSO LORENZO</w:t>
            </w:r>
          </w:p>
        </w:tc>
        <w:tc>
          <w:tcPr>
            <w:tcW w:w="4889" w:type="dxa"/>
          </w:tcPr>
          <w:p w14:paraId="129FC6FB" w14:textId="77777777" w:rsidR="00E63B23" w:rsidRDefault="00E63B2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455D6F01" w14:textId="77777777" w:rsidR="00E63B23" w:rsidRDefault="00E63B23"/>
    <w:p w14:paraId="2C7846D7" w14:textId="77777777" w:rsidR="00E63B23" w:rsidRDefault="00E63B23"/>
    <w:p w14:paraId="1D4278E7" w14:textId="77777777" w:rsidR="00E63B23" w:rsidRDefault="00E63B2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COMPETENZE FINALI </w:t>
      </w:r>
      <w:r>
        <w:rPr>
          <w:rFonts w:ascii="Arial" w:hAnsi="Arial"/>
          <w:sz w:val="22"/>
        </w:rPr>
        <w:t>(descrizione schematica delle competenze finali che si dovranno raggiungere)</w:t>
      </w:r>
    </w:p>
    <w:p w14:paraId="1A2504BF" w14:textId="77777777" w:rsidR="00E63B23" w:rsidRDefault="00E63B23">
      <w:pPr>
        <w:rPr>
          <w:rFonts w:ascii="Arial" w:hAnsi="Arial"/>
          <w:sz w:val="22"/>
        </w:rPr>
      </w:pPr>
    </w:p>
    <w:p w14:paraId="1933CA29" w14:textId="77777777" w:rsidR="00E63B23" w:rsidRDefault="00E63B23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1 </w:t>
      </w:r>
      <w:r>
        <w:rPr>
          <w:rFonts w:ascii="Arial" w:hAnsi="Arial"/>
          <w:b/>
          <w:sz w:val="22"/>
        </w:rPr>
        <w:t>:</w:t>
      </w:r>
      <w:proofErr w:type="gram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saper applicare la legge di OHM</w:t>
      </w:r>
      <w:r w:rsidR="00BD38B5">
        <w:rPr>
          <w:rFonts w:ascii="Arial" w:hAnsi="Arial"/>
          <w:sz w:val="22"/>
        </w:rPr>
        <w:t xml:space="preserve">  e </w:t>
      </w:r>
      <w:r w:rsidR="00BD38B5" w:rsidRPr="00BD38B5">
        <w:rPr>
          <w:rFonts w:ascii="Arial" w:hAnsi="Arial"/>
          <w:sz w:val="22"/>
        </w:rPr>
        <w:t xml:space="preserve"> </w:t>
      </w:r>
      <w:r w:rsidR="00BD38B5">
        <w:rPr>
          <w:rFonts w:ascii="Arial" w:hAnsi="Arial"/>
          <w:sz w:val="22"/>
        </w:rPr>
        <w:t>utilizzare alcuni metodi di misura</w:t>
      </w:r>
    </w:p>
    <w:p w14:paraId="72DF5844" w14:textId="77777777" w:rsidR="00E63B23" w:rsidRDefault="00E63B23">
      <w:pPr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ab/>
      </w:r>
    </w:p>
    <w:p w14:paraId="7D4A0C94" w14:textId="77777777" w:rsidR="00E63B23" w:rsidRDefault="00E63B2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>2</w:t>
      </w:r>
      <w:r>
        <w:rPr>
          <w:rFonts w:ascii="Arial" w:hAnsi="Arial"/>
          <w:b/>
          <w:sz w:val="22"/>
        </w:rPr>
        <w:t xml:space="preserve"> :</w:t>
      </w:r>
      <w:proofErr w:type="gramEnd"/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saper risolvere circuiti a singola maglia</w:t>
      </w:r>
    </w:p>
    <w:p w14:paraId="1CD18EEA" w14:textId="77777777" w:rsidR="00E63B23" w:rsidRDefault="00E63B23">
      <w:pPr>
        <w:rPr>
          <w:rFonts w:ascii="Arial" w:hAnsi="Arial"/>
        </w:rPr>
      </w:pPr>
      <w:r>
        <w:rPr>
          <w:rFonts w:ascii="Arial" w:hAnsi="Arial"/>
          <w:sz w:val="22"/>
        </w:rPr>
        <w:tab/>
      </w:r>
    </w:p>
    <w:p w14:paraId="2E64784E" w14:textId="77777777" w:rsidR="00E63B23" w:rsidRDefault="00E63B23">
      <w:pPr>
        <w:rPr>
          <w:rFonts w:ascii="Arial" w:hAnsi="Arial"/>
          <w:sz w:val="22"/>
          <w:highlight w:val="yellow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3 </w:t>
      </w:r>
      <w:r>
        <w:rPr>
          <w:rFonts w:ascii="Arial" w:hAnsi="Arial"/>
          <w:b/>
          <w:sz w:val="22"/>
        </w:rPr>
        <w:t>: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Arial" w:hAnsi="Arial"/>
          <w:sz w:val="22"/>
        </w:rPr>
        <w:t>saper impostare la risoluzione di reti complesse con ciascuno dei metodi presentati</w:t>
      </w:r>
    </w:p>
    <w:p w14:paraId="5F68253F" w14:textId="77777777" w:rsidR="00E63B23" w:rsidRDefault="00E63B23">
      <w:pPr>
        <w:rPr>
          <w:rFonts w:ascii="Arial" w:hAnsi="Arial"/>
          <w:b/>
        </w:rPr>
      </w:pPr>
      <w:r>
        <w:rPr>
          <w:rFonts w:ascii="Arial" w:hAnsi="Arial"/>
          <w:sz w:val="22"/>
        </w:rPr>
        <w:t xml:space="preserve">            </w:t>
      </w:r>
    </w:p>
    <w:p w14:paraId="3969C4B8" w14:textId="77777777" w:rsidR="00E63B23" w:rsidRDefault="00E63B2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4 </w:t>
      </w:r>
      <w:r>
        <w:rPr>
          <w:rFonts w:ascii="Arial" w:hAnsi="Arial"/>
          <w:b/>
          <w:sz w:val="22"/>
        </w:rPr>
        <w:t>:</w:t>
      </w:r>
      <w:proofErr w:type="gramEnd"/>
      <w:r>
        <w:rPr>
          <w:rFonts w:ascii="Arial" w:hAnsi="Arial"/>
          <w:sz w:val="22"/>
        </w:rPr>
        <w:t xml:space="preserve">      saper valutare correttam</w:t>
      </w:r>
      <w:r w:rsidR="000B08A9">
        <w:rPr>
          <w:rFonts w:ascii="Arial" w:hAnsi="Arial"/>
          <w:sz w:val="22"/>
        </w:rPr>
        <w:t xml:space="preserve">ente i dati di un problema ed </w:t>
      </w:r>
      <w:r>
        <w:rPr>
          <w:rFonts w:ascii="Arial" w:hAnsi="Arial"/>
          <w:sz w:val="22"/>
        </w:rPr>
        <w:t xml:space="preserve"> impostarne la risoluzione</w:t>
      </w:r>
    </w:p>
    <w:p w14:paraId="29AC90BA" w14:textId="77777777" w:rsidR="00E63B23" w:rsidRDefault="00E63B23">
      <w:pPr>
        <w:pStyle w:val="Intestazione"/>
        <w:tabs>
          <w:tab w:val="clear" w:pos="4819"/>
          <w:tab w:val="clear" w:pos="9638"/>
        </w:tabs>
      </w:pPr>
    </w:p>
    <w:p w14:paraId="5C38E6CB" w14:textId="77777777" w:rsidR="00E63B23" w:rsidRDefault="00E63B23">
      <w:pPr>
        <w:rPr>
          <w:rFonts w:ascii="Arial" w:hAnsi="Arial"/>
          <w:sz w:val="22"/>
        </w:rPr>
      </w:pPr>
      <w:r>
        <w:rPr>
          <w:b/>
          <w:sz w:val="22"/>
        </w:rPr>
        <w:t>C</w:t>
      </w:r>
      <w:proofErr w:type="gramStart"/>
      <w:r>
        <w:rPr>
          <w:b/>
          <w:sz w:val="22"/>
          <w:vertAlign w:val="subscript"/>
        </w:rPr>
        <w:t xml:space="preserve">5 </w:t>
      </w:r>
      <w:r>
        <w:rPr>
          <w:b/>
          <w:sz w:val="22"/>
        </w:rPr>
        <w:t>:</w:t>
      </w:r>
      <w:proofErr w:type="gramEnd"/>
      <w:r>
        <w:t xml:space="preserve"> : </w:t>
      </w:r>
      <w:r>
        <w:tab/>
      </w:r>
      <w:r>
        <w:rPr>
          <w:rFonts w:ascii="Arial" w:hAnsi="Arial"/>
          <w:sz w:val="22"/>
        </w:rPr>
        <w:t>aver compreso il concetto di potenziale e superfici equipotenziali</w:t>
      </w:r>
    </w:p>
    <w:p w14:paraId="0DFACE91" w14:textId="77777777" w:rsidR="00E63B23" w:rsidRDefault="00E63B23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</w:t>
      </w:r>
    </w:p>
    <w:p w14:paraId="69D35BD4" w14:textId="77777777" w:rsidR="00E63B23" w:rsidRDefault="00E63B2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6 </w:t>
      </w:r>
      <w:r>
        <w:rPr>
          <w:rFonts w:ascii="Arial" w:hAnsi="Arial"/>
          <w:b/>
          <w:sz w:val="22"/>
        </w:rPr>
        <w:t>:</w:t>
      </w:r>
      <w:proofErr w:type="gramEnd"/>
      <w:r w:rsidR="000A1581">
        <w:rPr>
          <w:rFonts w:ascii="Arial" w:hAnsi="Arial"/>
          <w:sz w:val="22"/>
        </w:rPr>
        <w:t xml:space="preserve"> </w:t>
      </w:r>
      <w:r w:rsidR="000A1581">
        <w:rPr>
          <w:rFonts w:ascii="Arial" w:hAnsi="Arial"/>
          <w:sz w:val="22"/>
        </w:rPr>
        <w:tab/>
      </w:r>
      <w:r w:rsidR="00603D07">
        <w:rPr>
          <w:rFonts w:ascii="Arial" w:hAnsi="Arial"/>
          <w:sz w:val="22"/>
        </w:rPr>
        <w:t>conoscere le porte logiche principali e l’algebra booleana</w:t>
      </w:r>
    </w:p>
    <w:p w14:paraId="6C76B4F8" w14:textId="77777777" w:rsidR="00E63B23" w:rsidRDefault="00E63B23" w:rsidP="000A1581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</w:t>
      </w:r>
    </w:p>
    <w:p w14:paraId="21098FF2" w14:textId="77777777" w:rsidR="00E63B23" w:rsidRDefault="00E63B2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7 </w:t>
      </w:r>
      <w:r>
        <w:rPr>
          <w:rFonts w:ascii="Arial" w:hAnsi="Arial"/>
          <w:b/>
          <w:sz w:val="22"/>
        </w:rPr>
        <w:t>:</w:t>
      </w:r>
      <w:proofErr w:type="gramEnd"/>
      <w:r>
        <w:rPr>
          <w:b/>
          <w:sz w:val="22"/>
        </w:rPr>
        <w:tab/>
      </w:r>
      <w:r w:rsidR="00603D07">
        <w:rPr>
          <w:rFonts w:ascii="Arial" w:hAnsi="Arial"/>
          <w:sz w:val="22"/>
        </w:rPr>
        <w:t>conoscere  il funzionamento dei circuiti combinatori</w:t>
      </w:r>
    </w:p>
    <w:p w14:paraId="06E40884" w14:textId="77777777" w:rsidR="00801AA7" w:rsidRDefault="00801AA7">
      <w:pPr>
        <w:rPr>
          <w:rFonts w:ascii="Arial" w:hAnsi="Arial"/>
          <w:sz w:val="22"/>
        </w:rPr>
      </w:pPr>
    </w:p>
    <w:p w14:paraId="75275C02" w14:textId="77777777" w:rsidR="00BD38B5" w:rsidRDefault="00801AA7" w:rsidP="00BD38B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8 </w:t>
      </w:r>
      <w:r>
        <w:rPr>
          <w:rFonts w:ascii="Arial" w:hAnsi="Arial"/>
          <w:b/>
          <w:sz w:val="22"/>
        </w:rPr>
        <w:t>:</w:t>
      </w:r>
      <w:proofErr w:type="gramEnd"/>
      <w:r>
        <w:rPr>
          <w:b/>
          <w:sz w:val="22"/>
        </w:rPr>
        <w:tab/>
      </w:r>
      <w:r w:rsidR="00603D07">
        <w:rPr>
          <w:rFonts w:ascii="Arial" w:hAnsi="Arial"/>
          <w:sz w:val="22"/>
        </w:rPr>
        <w:t>conoscere  il funzionamento dei circuiti sequenziali</w:t>
      </w:r>
    </w:p>
    <w:p w14:paraId="0201B171" w14:textId="77777777" w:rsidR="00BD38B5" w:rsidRDefault="00BD38B5" w:rsidP="00BD38B5">
      <w:pPr>
        <w:rPr>
          <w:rFonts w:ascii="Arial" w:hAnsi="Arial"/>
          <w:sz w:val="22"/>
        </w:rPr>
      </w:pPr>
    </w:p>
    <w:p w14:paraId="1600E125" w14:textId="77777777" w:rsidR="00BD38B5" w:rsidRDefault="00BD38B5" w:rsidP="00BD38B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9 </w:t>
      </w:r>
      <w:r>
        <w:rPr>
          <w:rFonts w:ascii="Arial" w:hAnsi="Arial"/>
          <w:b/>
          <w:sz w:val="22"/>
        </w:rPr>
        <w:t>:</w:t>
      </w:r>
      <w:proofErr w:type="gramEnd"/>
      <w:r w:rsidRPr="00BD38B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 </w:t>
      </w:r>
      <w:r w:rsidR="00603D07">
        <w:rPr>
          <w:rFonts w:ascii="Arial" w:hAnsi="Arial"/>
          <w:sz w:val="22"/>
        </w:rPr>
        <w:t>conoscere la struttura di microprocessore</w:t>
      </w:r>
    </w:p>
    <w:p w14:paraId="3AC9F88C" w14:textId="77777777" w:rsidR="00E63B23" w:rsidRDefault="00E63B23"/>
    <w:p w14:paraId="7150F4DD" w14:textId="77777777" w:rsidR="00E63B23" w:rsidRDefault="00E63B23"/>
    <w:p w14:paraId="49CEB29A" w14:textId="77777777" w:rsidR="00E63B23" w:rsidRDefault="00E63B2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MODULI </w:t>
      </w:r>
    </w:p>
    <w:p w14:paraId="19A6A294" w14:textId="77777777" w:rsidR="00E63B23" w:rsidRDefault="00E63B23">
      <w:pPr>
        <w:rPr>
          <w:rFonts w:ascii="Arial" w:hAnsi="Arial"/>
          <w:sz w:val="22"/>
        </w:rPr>
      </w:pPr>
    </w:p>
    <w:p w14:paraId="28B7B912" w14:textId="77777777" w:rsidR="00E63B23" w:rsidRDefault="00E63B23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>1</w:t>
      </w:r>
      <w:r>
        <w:rPr>
          <w:rFonts w:ascii="Arial" w:hAnsi="Arial"/>
          <w:b/>
          <w:sz w:val="22"/>
        </w:rPr>
        <w:t xml:space="preserve"> :</w:t>
      </w:r>
      <w:proofErr w:type="gram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i/>
          <w:sz w:val="22"/>
        </w:rPr>
        <w:t>Generatori, legge di Ohm, misure elettriche</w:t>
      </w:r>
    </w:p>
    <w:p w14:paraId="2B43AEF3" w14:textId="77777777" w:rsidR="00E63B23" w:rsidRDefault="00E63B23">
      <w:pPr>
        <w:spacing w:line="360" w:lineRule="auto"/>
        <w:rPr>
          <w:rFonts w:ascii="Arial" w:hAnsi="Arial"/>
          <w:b/>
          <w:sz w:val="22"/>
          <w:vertAlign w:val="subscript"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 xml:space="preserve">2 </w:t>
      </w:r>
      <w:r>
        <w:rPr>
          <w:rFonts w:ascii="Arial" w:hAnsi="Arial"/>
          <w:b/>
          <w:sz w:val="22"/>
        </w:rPr>
        <w:t>:</w:t>
      </w:r>
      <w:proofErr w:type="gram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i/>
          <w:sz w:val="22"/>
        </w:rPr>
        <w:t>Reti elettriche</w:t>
      </w:r>
    </w:p>
    <w:p w14:paraId="5E9B57B9" w14:textId="77777777" w:rsidR="00E63B23" w:rsidRDefault="00E63B23">
      <w:pPr>
        <w:spacing w:line="360" w:lineRule="auto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>3</w:t>
      </w:r>
      <w:r>
        <w:rPr>
          <w:sz w:val="22"/>
        </w:rPr>
        <w:t xml:space="preserve"> </w:t>
      </w:r>
      <w:r>
        <w:rPr>
          <w:b/>
          <w:sz w:val="22"/>
        </w:rPr>
        <w:t>:</w:t>
      </w:r>
      <w:proofErr w:type="gramEnd"/>
      <w:r>
        <w:rPr>
          <w:sz w:val="22"/>
        </w:rPr>
        <w:t xml:space="preserve"> </w:t>
      </w:r>
      <w:r>
        <w:rPr>
          <w:rFonts w:ascii="Arial" w:hAnsi="Arial"/>
          <w:i/>
          <w:sz w:val="22"/>
        </w:rPr>
        <w:t>Reti elettriche complesse</w:t>
      </w:r>
    </w:p>
    <w:p w14:paraId="08813DEF" w14:textId="77777777" w:rsidR="00E63B23" w:rsidRDefault="00E63B23">
      <w:pPr>
        <w:spacing w:line="360" w:lineRule="auto"/>
        <w:rPr>
          <w:i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>4</w:t>
      </w:r>
      <w:r>
        <w:rPr>
          <w:sz w:val="22"/>
        </w:rPr>
        <w:t xml:space="preserve"> </w:t>
      </w:r>
      <w:r>
        <w:rPr>
          <w:b/>
          <w:sz w:val="22"/>
        </w:rPr>
        <w:t>:</w:t>
      </w:r>
      <w:proofErr w:type="gramEnd"/>
      <w:r>
        <w:rPr>
          <w:sz w:val="22"/>
        </w:rPr>
        <w:t xml:space="preserve"> </w:t>
      </w:r>
      <w:r>
        <w:rPr>
          <w:rFonts w:ascii="Arial" w:hAnsi="Arial"/>
          <w:i/>
          <w:sz w:val="22"/>
        </w:rPr>
        <w:t>Energia e potenza</w:t>
      </w:r>
    </w:p>
    <w:p w14:paraId="6131B89D" w14:textId="77777777" w:rsidR="00E63B23" w:rsidRDefault="00E63B23">
      <w:pPr>
        <w:spacing w:line="360" w:lineRule="auto"/>
        <w:rPr>
          <w:i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:</w:t>
      </w:r>
      <w:proofErr w:type="gramEnd"/>
      <w:r>
        <w:rPr>
          <w:sz w:val="22"/>
        </w:rPr>
        <w:t xml:space="preserve"> </w:t>
      </w:r>
      <w:r>
        <w:rPr>
          <w:rFonts w:ascii="Arial" w:hAnsi="Arial"/>
          <w:i/>
          <w:sz w:val="22"/>
        </w:rPr>
        <w:t>Elettrostatica</w:t>
      </w:r>
    </w:p>
    <w:p w14:paraId="4B84411E" w14:textId="77777777" w:rsidR="00E63B23" w:rsidRPr="00CC6D69" w:rsidRDefault="00E63B23">
      <w:pPr>
        <w:spacing w:line="360" w:lineRule="auto"/>
        <w:rPr>
          <w:i/>
          <w:sz w:val="22"/>
          <w:szCs w:val="22"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>6</w:t>
      </w:r>
      <w:r>
        <w:rPr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sz w:val="24"/>
        </w:rPr>
        <w:t xml:space="preserve"> </w:t>
      </w:r>
      <w:r w:rsidR="00603D07" w:rsidRPr="00CC6D69">
        <w:rPr>
          <w:rFonts w:ascii="Arial" w:hAnsi="Arial"/>
          <w:i/>
          <w:sz w:val="22"/>
          <w:szCs w:val="22"/>
        </w:rPr>
        <w:t>Circuiti digitali</w:t>
      </w:r>
    </w:p>
    <w:p w14:paraId="2BC2ECD3" w14:textId="77777777" w:rsidR="00E63B23" w:rsidRDefault="00E63B23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>7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 w:rsidR="00603D07">
        <w:rPr>
          <w:rFonts w:ascii="Arial" w:hAnsi="Arial"/>
          <w:i/>
          <w:sz w:val="22"/>
          <w:szCs w:val="22"/>
        </w:rPr>
        <w:t>Circuiti combinatori</w:t>
      </w:r>
    </w:p>
    <w:p w14:paraId="700414B8" w14:textId="77777777" w:rsidR="000B08A9" w:rsidRDefault="000B08A9" w:rsidP="000B08A9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b/>
          <w:sz w:val="22"/>
        </w:rPr>
        <w:t>M</w:t>
      </w:r>
      <w:proofErr w:type="gramStart"/>
      <w:r>
        <w:rPr>
          <w:rFonts w:ascii="Arial" w:hAnsi="Arial"/>
          <w:b/>
          <w:sz w:val="22"/>
          <w:vertAlign w:val="subscript"/>
        </w:rPr>
        <w:t>8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 w:rsidR="00603D07">
        <w:rPr>
          <w:rFonts w:ascii="Arial" w:hAnsi="Arial"/>
          <w:i/>
          <w:sz w:val="22"/>
          <w:szCs w:val="22"/>
        </w:rPr>
        <w:t>Circuiti sequenziali</w:t>
      </w:r>
    </w:p>
    <w:p w14:paraId="679BCE47" w14:textId="77777777" w:rsidR="00E63B23" w:rsidRPr="00603D07" w:rsidRDefault="000B08A9" w:rsidP="00603D07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b/>
          <w:sz w:val="22"/>
        </w:rPr>
        <w:t>M</w:t>
      </w:r>
      <w:proofErr w:type="gramStart"/>
      <w:r w:rsidR="00CC6D69">
        <w:rPr>
          <w:rFonts w:ascii="Arial" w:hAnsi="Arial"/>
          <w:b/>
          <w:sz w:val="22"/>
          <w:vertAlign w:val="subscript"/>
        </w:rPr>
        <w:t>9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 w:rsidR="00603D07">
        <w:rPr>
          <w:rFonts w:ascii="Arial" w:hAnsi="Arial"/>
          <w:i/>
          <w:sz w:val="22"/>
          <w:szCs w:val="22"/>
        </w:rPr>
        <w:t>Microprocessori</w:t>
      </w:r>
    </w:p>
    <w:p w14:paraId="5F456850" w14:textId="77777777" w:rsidR="00E63B23" w:rsidRDefault="00E63B23">
      <w:pPr>
        <w:spacing w:line="20" w:lineRule="exact"/>
        <w:jc w:val="both"/>
      </w:pPr>
    </w:p>
    <w:p w14:paraId="04BF9BD5" w14:textId="77777777" w:rsidR="00E63B23" w:rsidRDefault="00E63B23">
      <w:pPr>
        <w:spacing w:line="20" w:lineRule="exact"/>
        <w:jc w:val="both"/>
      </w:pPr>
    </w:p>
    <w:p w14:paraId="45C9FAE4" w14:textId="77777777" w:rsidR="00E63B23" w:rsidRDefault="00E63B23">
      <w:pPr>
        <w:spacing w:line="20" w:lineRule="exact"/>
        <w:jc w:val="both"/>
      </w:pPr>
    </w:p>
    <w:p w14:paraId="70AAE5BA" w14:textId="77777777" w:rsidR="00E63B23" w:rsidRDefault="00E63B23">
      <w:pPr>
        <w:spacing w:line="20" w:lineRule="exact"/>
        <w:jc w:val="both"/>
      </w:pPr>
    </w:p>
    <w:p w14:paraId="673BF5CC" w14:textId="77777777" w:rsidR="00E63B23" w:rsidRDefault="00E63B23">
      <w:pPr>
        <w:spacing w:line="20" w:lineRule="exact"/>
        <w:jc w:val="both"/>
        <w:rPr>
          <w:rFonts w:ascii="Arial" w:hAnsi="Arial"/>
          <w:sz w:val="24"/>
        </w:rPr>
      </w:pPr>
    </w:p>
    <w:p w14:paraId="02517C3D" w14:textId="77777777" w:rsidR="00E63B23" w:rsidRDefault="00E63B23">
      <w:pPr>
        <w:pStyle w:val="TITOLODELMODULO"/>
        <w:pBdr>
          <w:top w:val="single" w:sz="4" w:space="12" w:color="auto"/>
          <w:bottom w:val="single" w:sz="4" w:space="0" w:color="auto"/>
        </w:pBdr>
      </w:pPr>
      <w:r>
        <w:t xml:space="preserve">MODULO </w:t>
      </w:r>
      <w:proofErr w:type="gramStart"/>
      <w:r>
        <w:t xml:space="preserve">1  </w:t>
      </w:r>
      <w:r>
        <w:tab/>
      </w:r>
      <w:proofErr w:type="gramEnd"/>
      <w:r>
        <w:tab/>
      </w:r>
      <w:r w:rsidRPr="005F2B24">
        <w:rPr>
          <w:b/>
          <w:i/>
        </w:rPr>
        <w:t>GENERATORI, LEGGE DI OHM, MISURE ELETTRICHE</w:t>
      </w:r>
    </w:p>
    <w:p w14:paraId="0B17DD92" w14:textId="77777777" w:rsidR="00E63B23" w:rsidRDefault="00E63B23">
      <w:pPr>
        <w:pStyle w:val="TITOLODELMODULO"/>
        <w:pBdr>
          <w:top w:val="single" w:sz="4" w:space="12" w:color="auto"/>
          <w:bottom w:val="single" w:sz="4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BE05E" w14:textId="77777777" w:rsidR="00515E43" w:rsidRPr="005F2B24" w:rsidRDefault="00515E43" w:rsidP="005F2B24">
      <w:pPr>
        <w:pStyle w:val="SOTTOTITOLIMODULO"/>
      </w:pPr>
      <w:r w:rsidRPr="005F2B24">
        <w:t>Competenze finali del modulo:</w:t>
      </w:r>
    </w:p>
    <w:p w14:paraId="4FFB34B4" w14:textId="77777777" w:rsidR="00515E43" w:rsidRDefault="00515E43" w:rsidP="00496AEA">
      <w:pPr>
        <w:pStyle w:val="competenzefinali"/>
      </w:pPr>
      <w:r>
        <w:t xml:space="preserve">C </w:t>
      </w:r>
      <w:r>
        <w:rPr>
          <w:vertAlign w:val="subscript"/>
        </w:rPr>
        <w:t xml:space="preserve">1 </w:t>
      </w:r>
      <w:proofErr w:type="gramStart"/>
      <w:r>
        <w:rPr>
          <w:vertAlign w:val="subscript"/>
        </w:rPr>
        <w:t xml:space="preserve">  </w:t>
      </w:r>
      <w:r>
        <w:rPr>
          <w:b w:val="0"/>
        </w:rPr>
        <w:t>:</w:t>
      </w:r>
      <w:proofErr w:type="gramEnd"/>
      <w:r>
        <w:rPr>
          <w:b w:val="0"/>
        </w:rPr>
        <w:t xml:space="preserve"> saper applicare la legge di OHM</w:t>
      </w:r>
    </w:p>
    <w:p w14:paraId="7321C1AE" w14:textId="77777777" w:rsidR="00515E43" w:rsidRDefault="00515E43">
      <w:pPr>
        <w:pStyle w:val="competenzefinali"/>
        <w:rPr>
          <w:b w:val="0"/>
        </w:rPr>
      </w:pPr>
      <w:r>
        <w:t xml:space="preserve">C </w:t>
      </w:r>
      <w:proofErr w:type="gramStart"/>
      <w:r w:rsidR="00496AEA">
        <w:rPr>
          <w:vertAlign w:val="subscript"/>
        </w:rPr>
        <w:t>2</w:t>
      </w:r>
      <w: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comprendere il significato delle grandezze elettriche</w:t>
      </w:r>
    </w:p>
    <w:p w14:paraId="71102219" w14:textId="77777777" w:rsidR="00515E43" w:rsidRDefault="00515E43" w:rsidP="005C7322">
      <w:pPr>
        <w:pStyle w:val="competenzefinali"/>
      </w:pPr>
      <w:r>
        <w:t xml:space="preserve">C </w:t>
      </w:r>
      <w:proofErr w:type="gramStart"/>
      <w:r w:rsidR="00496AEA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saper applicare i concetti base in esercitazioni di laboratorio</w:t>
      </w:r>
      <w:r>
        <w:t xml:space="preserve"> </w:t>
      </w:r>
    </w:p>
    <w:p w14:paraId="12F91CE2" w14:textId="77777777" w:rsidR="00515E43" w:rsidRDefault="00515E43" w:rsidP="005F2B24">
      <w:pPr>
        <w:pStyle w:val="SOTTOTITOLIMODULO"/>
      </w:pPr>
      <w:r>
        <w:t>Contenuti:</w:t>
      </w:r>
    </w:p>
    <w:p w14:paraId="79D5D10E" w14:textId="77777777" w:rsidR="00515E43" w:rsidRDefault="00515E43">
      <w:pPr>
        <w:pStyle w:val="METODOLOGIADIDATTICA"/>
      </w:pPr>
      <w:r>
        <w:t>legge di Ohm</w:t>
      </w:r>
    </w:p>
    <w:p w14:paraId="1AC206D1" w14:textId="77777777" w:rsidR="00515E43" w:rsidRDefault="007258F3">
      <w:pPr>
        <w:pStyle w:val="METODOLOGIADIDATTICA"/>
      </w:pPr>
      <w:r>
        <w:t xml:space="preserve">Generatore </w:t>
      </w:r>
      <w:r w:rsidR="00515E43">
        <w:t xml:space="preserve">ideale di </w:t>
      </w:r>
      <w:proofErr w:type="gramStart"/>
      <w:r w:rsidR="00515E43">
        <w:t>tensione  e</w:t>
      </w:r>
      <w:proofErr w:type="gramEnd"/>
      <w:r w:rsidR="00515E43">
        <w:t xml:space="preserve"> corrente</w:t>
      </w:r>
    </w:p>
    <w:p w14:paraId="208C35CD" w14:textId="77777777" w:rsidR="00515E43" w:rsidRDefault="007258F3">
      <w:pPr>
        <w:pStyle w:val="METODOLOGIADIDATTICA"/>
      </w:pPr>
      <w:r>
        <w:t xml:space="preserve">Diagramma </w:t>
      </w:r>
      <w:r w:rsidR="00515E43">
        <w:t>tensione – corrente</w:t>
      </w:r>
    </w:p>
    <w:p w14:paraId="3DF8C3F4" w14:textId="77777777" w:rsidR="00603D07" w:rsidRDefault="007258F3">
      <w:pPr>
        <w:pStyle w:val="METODOLOGIADIDATTICA"/>
      </w:pPr>
      <w:r>
        <w:t xml:space="preserve">Resistenze </w:t>
      </w:r>
      <w:r w:rsidR="00603D07">
        <w:t>serie-parallelo</w:t>
      </w:r>
    </w:p>
    <w:p w14:paraId="0B823040" w14:textId="77777777" w:rsidR="00603D07" w:rsidRDefault="00603D07" w:rsidP="00603D07">
      <w:pPr>
        <w:pStyle w:val="METODOLOGIADIDATTICA"/>
      </w:pPr>
      <w:r>
        <w:t>Trasformazione stella-triangolo</w:t>
      </w:r>
    </w:p>
    <w:p w14:paraId="1C81BB1A" w14:textId="77777777" w:rsidR="00515E43" w:rsidRDefault="007258F3">
      <w:pPr>
        <w:pStyle w:val="METODOLOGIADIDATTICA"/>
      </w:pPr>
      <w:r>
        <w:t xml:space="preserve">Misurazione </w:t>
      </w:r>
      <w:r w:rsidR="00515E43">
        <w:t>delle grandezze elettriche: unità di misura</w:t>
      </w:r>
    </w:p>
    <w:p w14:paraId="37F3A299" w14:textId="77777777" w:rsidR="00515E43" w:rsidRDefault="00515E43" w:rsidP="005F2B24">
      <w:pPr>
        <w:pStyle w:val="SOTTOTITOLIMODULO"/>
      </w:pPr>
      <w:r>
        <w:t>Metodologia didattica:</w:t>
      </w:r>
    </w:p>
    <w:p w14:paraId="18B18C5E" w14:textId="77777777" w:rsidR="00515E43" w:rsidRDefault="00515E43">
      <w:pPr>
        <w:pStyle w:val="METODOLOGIADIDATTICA"/>
      </w:pPr>
      <w:r>
        <w:t>Lezione frontale</w:t>
      </w:r>
    </w:p>
    <w:p w14:paraId="6E62C23F" w14:textId="77777777" w:rsidR="00515E43" w:rsidRDefault="00515E43">
      <w:pPr>
        <w:pStyle w:val="METODOLOGIADIDATTICA"/>
      </w:pPr>
      <w:r>
        <w:t>Lezione dialogata</w:t>
      </w:r>
    </w:p>
    <w:p w14:paraId="5DC2CB65" w14:textId="77777777" w:rsidR="00515E43" w:rsidRDefault="00515E43">
      <w:pPr>
        <w:pStyle w:val="METODOLOGIADIDATTICA"/>
      </w:pPr>
      <w:r>
        <w:t>Esercizi alla lavagna</w:t>
      </w:r>
    </w:p>
    <w:p w14:paraId="1501B9BC" w14:textId="77777777" w:rsidR="00515E43" w:rsidRDefault="00515E43">
      <w:pPr>
        <w:pStyle w:val="METODOLOGIADIDATTICA"/>
      </w:pPr>
      <w:r>
        <w:t>Esercitazioni pratiche in laboratorio</w:t>
      </w:r>
    </w:p>
    <w:p w14:paraId="7E3F252E" w14:textId="77777777" w:rsidR="00515E43" w:rsidRDefault="00515E43" w:rsidP="005F2B24">
      <w:pPr>
        <w:pStyle w:val="SOTTOTITOLIMODULO"/>
      </w:pPr>
      <w:r>
        <w:t>Risorse / materiali:</w:t>
      </w:r>
    </w:p>
    <w:p w14:paraId="57824547" w14:textId="77777777" w:rsidR="00515E43" w:rsidRDefault="00515E43">
      <w:pPr>
        <w:pStyle w:val="risorseemateriali"/>
      </w:pPr>
      <w:r>
        <w:t>libro di testo</w:t>
      </w:r>
    </w:p>
    <w:p w14:paraId="3BA8A077" w14:textId="77777777" w:rsidR="00515E43" w:rsidRDefault="00496AEA" w:rsidP="000A1581">
      <w:pPr>
        <w:pStyle w:val="risorseemateriali"/>
      </w:pPr>
      <w:r>
        <w:t>laboratorio di elettronica</w:t>
      </w:r>
      <w:r w:rsidR="00603D07">
        <w:t>/automazione</w:t>
      </w:r>
    </w:p>
    <w:p w14:paraId="4F20CFBE" w14:textId="77777777" w:rsidR="00515E43" w:rsidRDefault="00515E43">
      <w:pPr>
        <w:pStyle w:val="risorseemateriali"/>
      </w:pPr>
      <w:r>
        <w:t>aula</w:t>
      </w:r>
    </w:p>
    <w:p w14:paraId="38CE960C" w14:textId="77777777" w:rsidR="00515E43" w:rsidRDefault="00515E43" w:rsidP="005F2B24">
      <w:pPr>
        <w:pStyle w:val="SOTTOTITOLIMODULO"/>
      </w:pPr>
      <w:r>
        <w:t>Modalità / tipologie di verifica:</w:t>
      </w:r>
    </w:p>
    <w:p w14:paraId="685F2505" w14:textId="77777777" w:rsidR="00515E43" w:rsidRDefault="00515E43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251C28C7" w14:textId="77777777" w:rsidR="00515E43" w:rsidRDefault="00515E43">
      <w:pPr>
        <w:pStyle w:val="tipologiadiverifiche"/>
      </w:pPr>
      <w:r>
        <w:t>p</w:t>
      </w:r>
      <w:r w:rsidR="000A1581">
        <w:t>rove in laboratorio di misure elettriche</w:t>
      </w:r>
    </w:p>
    <w:p w14:paraId="44552CB7" w14:textId="77777777" w:rsidR="00515E43" w:rsidRPr="005C7322" w:rsidRDefault="00515E43">
      <w:pPr>
        <w:jc w:val="both"/>
        <w:rPr>
          <w:rFonts w:ascii="Arial" w:hAnsi="Arial"/>
          <w:sz w:val="16"/>
          <w:szCs w:val="16"/>
        </w:rPr>
      </w:pPr>
    </w:p>
    <w:p w14:paraId="12A13AD4" w14:textId="77777777" w:rsidR="00515E43" w:rsidRDefault="00515E43" w:rsidP="005F2B24">
      <w:pPr>
        <w:pStyle w:val="SOTTOTITOLIMODULO"/>
      </w:pPr>
      <w:r>
        <w:t>Saperi minimi finalizzati all’attività di recupero:</w:t>
      </w:r>
    </w:p>
    <w:p w14:paraId="4E5AA265" w14:textId="77777777" w:rsidR="00515E43" w:rsidRDefault="00515E43">
      <w:pPr>
        <w:pStyle w:val="Rientrocorpodeltesto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Legge di Ohm </w:t>
      </w:r>
    </w:p>
    <w:p w14:paraId="0614CC32" w14:textId="77777777" w:rsidR="00515E43" w:rsidRDefault="00515E43" w:rsidP="005F2B24">
      <w:pPr>
        <w:pStyle w:val="SOTTOTITOLIMODULO"/>
      </w:pPr>
      <w:r>
        <w:t xml:space="preserve">Attività di recupero: </w:t>
      </w:r>
    </w:p>
    <w:p w14:paraId="66EA42EC" w14:textId="77777777" w:rsidR="00515E43" w:rsidRDefault="00515E43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441650BE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27247047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3BF412CF" w14:textId="77777777" w:rsidR="00515E43" w:rsidRDefault="00515E43">
      <w:pPr>
        <w:jc w:val="both"/>
        <w:rPr>
          <w:rFonts w:ascii="Arial" w:hAnsi="Arial"/>
        </w:rPr>
      </w:pPr>
    </w:p>
    <w:p w14:paraId="1D825FD3" w14:textId="77777777" w:rsidR="00515E43" w:rsidRDefault="00515E43">
      <w:pPr>
        <w:jc w:val="both"/>
        <w:rPr>
          <w:rFonts w:ascii="Arial" w:hAnsi="Arial"/>
        </w:rPr>
      </w:pPr>
    </w:p>
    <w:p w14:paraId="2DA2E637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5D66872C" w14:textId="77777777" w:rsidR="00515E43" w:rsidRDefault="00515E43">
      <w:pPr>
        <w:jc w:val="both"/>
        <w:rPr>
          <w:rFonts w:ascii="Arial" w:hAnsi="Arial"/>
        </w:rPr>
      </w:pPr>
    </w:p>
    <w:p w14:paraId="415C8FDB" w14:textId="77777777" w:rsidR="00515E43" w:rsidRDefault="00515E43" w:rsidP="00603D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Verifiche </w:t>
      </w:r>
      <w:proofErr w:type="spellStart"/>
      <w:r>
        <w:rPr>
          <w:rFonts w:ascii="Arial" w:hAnsi="Arial"/>
        </w:rPr>
        <w:t>semistrutturata</w:t>
      </w:r>
      <w:proofErr w:type="spellEnd"/>
      <w:r>
        <w:rPr>
          <w:rFonts w:ascii="Arial" w:hAnsi="Arial"/>
        </w:rPr>
        <w:t xml:space="preserve"> </w:t>
      </w:r>
    </w:p>
    <w:p w14:paraId="17079B7A" w14:textId="77777777" w:rsidR="007305F2" w:rsidRDefault="007305F2" w:rsidP="00603D07">
      <w:pPr>
        <w:jc w:val="both"/>
        <w:rPr>
          <w:rFonts w:ascii="Arial" w:hAnsi="Arial"/>
        </w:rPr>
      </w:pPr>
    </w:p>
    <w:p w14:paraId="19E465C6" w14:textId="77777777" w:rsidR="007305F2" w:rsidRDefault="007305F2" w:rsidP="00603D07">
      <w:pPr>
        <w:jc w:val="both"/>
        <w:rPr>
          <w:rFonts w:ascii="Arial" w:hAnsi="Arial"/>
        </w:rPr>
      </w:pPr>
    </w:p>
    <w:p w14:paraId="6A211739" w14:textId="77777777" w:rsidR="007305F2" w:rsidRPr="00603D07" w:rsidRDefault="007305F2" w:rsidP="00603D07">
      <w:pPr>
        <w:jc w:val="both"/>
        <w:rPr>
          <w:rFonts w:ascii="Arial" w:hAnsi="Arial"/>
        </w:rPr>
      </w:pPr>
    </w:p>
    <w:p w14:paraId="1284CBB0" w14:textId="77777777" w:rsidR="000A1581" w:rsidRDefault="000A1581"/>
    <w:p w14:paraId="0B86DA95" w14:textId="77777777" w:rsidR="00515E43" w:rsidRDefault="00515E43">
      <w:pPr>
        <w:spacing w:line="20" w:lineRule="exact"/>
        <w:jc w:val="both"/>
      </w:pPr>
    </w:p>
    <w:p w14:paraId="4F7C5015" w14:textId="77777777" w:rsidR="00515E43" w:rsidRDefault="00515E43">
      <w:pPr>
        <w:spacing w:line="20" w:lineRule="exact"/>
        <w:jc w:val="both"/>
      </w:pPr>
    </w:p>
    <w:p w14:paraId="6F191A2E" w14:textId="77777777" w:rsidR="00515E43" w:rsidRDefault="00515E43">
      <w:pPr>
        <w:spacing w:line="20" w:lineRule="exact"/>
        <w:jc w:val="both"/>
      </w:pPr>
    </w:p>
    <w:p w14:paraId="310E4DC6" w14:textId="77777777" w:rsidR="00515E43" w:rsidRDefault="00515E43">
      <w:pPr>
        <w:spacing w:line="20" w:lineRule="exact"/>
        <w:jc w:val="both"/>
      </w:pPr>
    </w:p>
    <w:p w14:paraId="0CCA7089" w14:textId="77777777" w:rsidR="00515E43" w:rsidRDefault="00515E43">
      <w:pPr>
        <w:spacing w:line="20" w:lineRule="exact"/>
        <w:jc w:val="both"/>
        <w:rPr>
          <w:rFonts w:ascii="Arial" w:hAnsi="Arial"/>
          <w:sz w:val="24"/>
        </w:rPr>
      </w:pPr>
    </w:p>
    <w:p w14:paraId="4D4BF5CF" w14:textId="77777777" w:rsidR="00515E43" w:rsidRDefault="00515E43">
      <w:pPr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17" w:color="auto"/>
        </w:pBdr>
        <w:jc w:val="center"/>
        <w:rPr>
          <w:rFonts w:ascii="Arial" w:hAnsi="Arial"/>
          <w:b/>
          <w:sz w:val="16"/>
        </w:rPr>
      </w:pPr>
    </w:p>
    <w:p w14:paraId="7621EF52" w14:textId="77777777" w:rsidR="00515E43" w:rsidRDefault="00515E43">
      <w:pPr>
        <w:pStyle w:val="TITOLODELMODULO"/>
        <w:pBdr>
          <w:top w:val="single" w:sz="4" w:space="0" w:color="auto"/>
          <w:bottom w:val="single" w:sz="4" w:space="0" w:color="auto"/>
        </w:pBdr>
      </w:pPr>
      <w:r>
        <w:t xml:space="preserve">MODULO </w:t>
      </w:r>
      <w:proofErr w:type="gramStart"/>
      <w:r>
        <w:t xml:space="preserve">2  </w:t>
      </w:r>
      <w:r>
        <w:tab/>
      </w:r>
      <w:proofErr w:type="gramEnd"/>
      <w:r>
        <w:tab/>
        <w:t xml:space="preserve"> </w:t>
      </w:r>
      <w:r w:rsidRPr="005F2B24">
        <w:rPr>
          <w:b/>
          <w:i/>
        </w:rPr>
        <w:t xml:space="preserve">RETI </w:t>
      </w:r>
      <w:r w:rsidR="000A1581" w:rsidRPr="005F2B24">
        <w:rPr>
          <w:b/>
          <w:i/>
        </w:rPr>
        <w:t xml:space="preserve"> </w:t>
      </w:r>
      <w:r w:rsidRPr="005F2B24">
        <w:rPr>
          <w:b/>
          <w:i/>
        </w:rPr>
        <w:t>ELETTRICHE</w:t>
      </w:r>
    </w:p>
    <w:p w14:paraId="0EE716ED" w14:textId="77777777" w:rsidR="00515E43" w:rsidRDefault="00515E43">
      <w:pPr>
        <w:pStyle w:val="TITOLODELMODULO"/>
        <w:pBdr>
          <w:top w:val="single" w:sz="4" w:space="0" w:color="auto"/>
          <w:bottom w:val="single" w:sz="4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73892" w14:textId="77777777" w:rsidR="00515E43" w:rsidRDefault="00515E43" w:rsidP="005F2B24">
      <w:pPr>
        <w:pStyle w:val="SOTTOTITOLIMODULO"/>
      </w:pPr>
      <w:r>
        <w:t>Prerequisiti / connessioni con moduli e/o unità didattiche precedenti:</w:t>
      </w:r>
    </w:p>
    <w:p w14:paraId="5CF214E6" w14:textId="77777777" w:rsidR="00515E43" w:rsidRDefault="00515E43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Modulo 1: legge di Ohm</w:t>
      </w:r>
    </w:p>
    <w:p w14:paraId="4E18AFEB" w14:textId="77777777" w:rsidR="00515E43" w:rsidRDefault="00515E43">
      <w:pPr>
        <w:ind w:right="-1"/>
        <w:jc w:val="both"/>
        <w:rPr>
          <w:rFonts w:ascii="Arial" w:hAnsi="Arial"/>
        </w:rPr>
      </w:pPr>
    </w:p>
    <w:p w14:paraId="2421A795" w14:textId="77777777" w:rsidR="00515E43" w:rsidRDefault="00515E43">
      <w:pPr>
        <w:pStyle w:val="competenzefinali"/>
      </w:pPr>
      <w:r>
        <w:t>Competenze finali del modulo:</w:t>
      </w:r>
    </w:p>
    <w:p w14:paraId="3A26D778" w14:textId="77777777" w:rsidR="00515E43" w:rsidRDefault="00515E43">
      <w:pPr>
        <w:pStyle w:val="competenzefinali"/>
      </w:pPr>
    </w:p>
    <w:p w14:paraId="7F24F659" w14:textId="77777777" w:rsidR="00515E43" w:rsidRDefault="00515E43">
      <w:pPr>
        <w:pStyle w:val="competenzefinali"/>
        <w:rPr>
          <w:b w:val="0"/>
        </w:rPr>
      </w:pPr>
      <w:r>
        <w:t xml:space="preserve">C </w:t>
      </w:r>
      <w:r>
        <w:rPr>
          <w:vertAlign w:val="subscript"/>
        </w:rPr>
        <w:t xml:space="preserve">1 </w:t>
      </w:r>
      <w:proofErr w:type="gramStart"/>
      <w:r>
        <w:rPr>
          <w:vertAlign w:val="subscript"/>
        </w:rPr>
        <w:t xml:space="preserve">  </w:t>
      </w:r>
      <w:r>
        <w:rPr>
          <w:b w:val="0"/>
        </w:rPr>
        <w:t>:</w:t>
      </w:r>
      <w:proofErr w:type="gramEnd"/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saper valutare il numero dei nodi e rami di un circuito</w:t>
      </w:r>
    </w:p>
    <w:p w14:paraId="480BB9C7" w14:textId="77777777" w:rsidR="00515E43" w:rsidRDefault="00515E43">
      <w:pPr>
        <w:pStyle w:val="competenzefinali"/>
        <w:rPr>
          <w:b w:val="0"/>
        </w:rPr>
      </w:pPr>
      <w:r>
        <w:t xml:space="preserve">C </w:t>
      </w:r>
      <w:proofErr w:type="gramStart"/>
      <w:r>
        <w:rPr>
          <w:vertAlign w:val="subscript"/>
        </w:rPr>
        <w:t>2</w:t>
      </w:r>
      <w:r>
        <w:rPr>
          <w:b w:val="0"/>
          <w:vertAlign w:val="subscript"/>
        </w:rPr>
        <w:t xml:space="preserve"> </w:t>
      </w:r>
      <w:r>
        <w:rPr>
          <w:b w:val="0"/>
        </w:rPr>
        <w:t xml:space="preserve"> :</w:t>
      </w:r>
      <w:proofErr w:type="gramEnd"/>
      <w:r>
        <w:rPr>
          <w:b w:val="0"/>
        </w:rPr>
        <w:t xml:space="preserve">  saper appli</w:t>
      </w:r>
      <w:r w:rsidR="00603D07">
        <w:rPr>
          <w:b w:val="0"/>
        </w:rPr>
        <w:t>care i principi per la soluzione di semplici circuiti</w:t>
      </w:r>
      <w:r>
        <w:rPr>
          <w:b w:val="0"/>
        </w:rPr>
        <w:t xml:space="preserve">    </w:t>
      </w:r>
    </w:p>
    <w:p w14:paraId="04E2F478" w14:textId="77777777" w:rsidR="00515E43" w:rsidRDefault="00515E43">
      <w:pPr>
        <w:pStyle w:val="competenzefinali"/>
        <w:rPr>
          <w:b w:val="0"/>
        </w:rPr>
      </w:pPr>
      <w:r>
        <w:t xml:space="preserve">C </w:t>
      </w:r>
      <w:proofErr w:type="gramStart"/>
      <w:r>
        <w:rPr>
          <w:vertAlign w:val="subscript"/>
        </w:rPr>
        <w:t>3</w:t>
      </w:r>
      <w:r>
        <w:rPr>
          <w:b w:val="0"/>
          <w:vertAlign w:val="subscript"/>
        </w:rP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saper analizzare circuiti ad un solo generatore comunque complessi, con il metodo della resistenza equivalente</w:t>
      </w:r>
    </w:p>
    <w:p w14:paraId="11C945A9" w14:textId="77777777" w:rsidR="00515E43" w:rsidRDefault="00515E43">
      <w:pPr>
        <w:pStyle w:val="competenzefinali"/>
      </w:pPr>
      <w:r>
        <w:t xml:space="preserve">C </w:t>
      </w:r>
      <w:proofErr w:type="gramStart"/>
      <w:r>
        <w:rPr>
          <w:vertAlign w:val="subscript"/>
        </w:rPr>
        <w:t xml:space="preserve">4 </w:t>
      </w:r>
      <w: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saper applicare il partitore di tensione e corrente</w:t>
      </w:r>
    </w:p>
    <w:p w14:paraId="7182225C" w14:textId="77777777" w:rsidR="00515E43" w:rsidRDefault="00515E43">
      <w:pPr>
        <w:pStyle w:val="competenzefinali"/>
      </w:pPr>
    </w:p>
    <w:p w14:paraId="286D0594" w14:textId="77777777" w:rsidR="00515E43" w:rsidRDefault="00515E43">
      <w:pPr>
        <w:pStyle w:val="competenzefinali"/>
      </w:pPr>
      <w:r>
        <w:t>Contenuti:</w:t>
      </w:r>
    </w:p>
    <w:p w14:paraId="797BD6CE" w14:textId="77777777" w:rsidR="00515E43" w:rsidRDefault="00515E43">
      <w:pPr>
        <w:pStyle w:val="METODOLOGIADIDATTICA"/>
      </w:pPr>
      <w:r>
        <w:t>Principi di Kirchhoff</w:t>
      </w:r>
    </w:p>
    <w:p w14:paraId="1EEC8716" w14:textId="77777777" w:rsidR="00515E43" w:rsidRDefault="00496AEA">
      <w:pPr>
        <w:pStyle w:val="METODOLOGIADIDATTICA"/>
      </w:pPr>
      <w:r>
        <w:t xml:space="preserve">Teorema di </w:t>
      </w:r>
      <w:proofErr w:type="spellStart"/>
      <w:r>
        <w:t>Millmann</w:t>
      </w:r>
      <w:proofErr w:type="spellEnd"/>
    </w:p>
    <w:p w14:paraId="73072058" w14:textId="77777777" w:rsidR="00515E43" w:rsidRDefault="00496AEA">
      <w:pPr>
        <w:pStyle w:val="METODOLOGIADIDATTICA"/>
      </w:pPr>
      <w:r>
        <w:t>Sovrapposizione degli effetti</w:t>
      </w:r>
    </w:p>
    <w:p w14:paraId="7370C980" w14:textId="77777777" w:rsidR="00515E43" w:rsidRDefault="00496AEA" w:rsidP="00496AEA">
      <w:pPr>
        <w:pStyle w:val="METODOLOGIADIDATTICA"/>
      </w:pPr>
      <w:r>
        <w:t>Trasformazione stella-triangolo</w:t>
      </w:r>
    </w:p>
    <w:p w14:paraId="48EF2551" w14:textId="77777777" w:rsidR="00515E43" w:rsidRDefault="00515E43">
      <w:pPr>
        <w:pStyle w:val="METODOLOGIADIDATTICA"/>
      </w:pPr>
      <w:r>
        <w:t>Analisi e risoluzione di circuiti ad un solo generatore</w:t>
      </w:r>
    </w:p>
    <w:p w14:paraId="19776AF8" w14:textId="77777777" w:rsidR="00515E43" w:rsidRDefault="00515E43" w:rsidP="005F2B24">
      <w:pPr>
        <w:pStyle w:val="SOTTOTITOLIMODULO"/>
      </w:pPr>
      <w:r>
        <w:t>Metodologia didattica:</w:t>
      </w:r>
    </w:p>
    <w:p w14:paraId="154F7E11" w14:textId="77777777" w:rsidR="00515E43" w:rsidRDefault="00515E43" w:rsidP="00603D07">
      <w:pPr>
        <w:pStyle w:val="METODOLOGIADIDATTICA"/>
      </w:pPr>
      <w:r>
        <w:t>Lezione frontale</w:t>
      </w:r>
    </w:p>
    <w:p w14:paraId="25A42114" w14:textId="77777777" w:rsidR="00515E43" w:rsidRDefault="00515E43">
      <w:pPr>
        <w:pStyle w:val="METODOLOGIADIDATTICA"/>
      </w:pPr>
      <w:r>
        <w:t>Esercizi alla lavagna</w:t>
      </w:r>
    </w:p>
    <w:p w14:paraId="2495BA02" w14:textId="77777777" w:rsidR="00515E43" w:rsidRDefault="00515E43">
      <w:pPr>
        <w:pStyle w:val="METODOLOGIADIDATTICA"/>
      </w:pPr>
      <w:r>
        <w:t>Esercitazioni pratiche in laboratorio</w:t>
      </w:r>
    </w:p>
    <w:p w14:paraId="1F0DABFB" w14:textId="77777777" w:rsidR="00515E43" w:rsidRDefault="00515E43" w:rsidP="005F2B24">
      <w:pPr>
        <w:pStyle w:val="SOTTOTITOLIMODULO"/>
      </w:pPr>
      <w:r>
        <w:t>Risorse / materiali:</w:t>
      </w:r>
    </w:p>
    <w:p w14:paraId="6A8B7A12" w14:textId="77777777" w:rsidR="00515E43" w:rsidRDefault="00515E43">
      <w:pPr>
        <w:pStyle w:val="risorseemateriali"/>
      </w:pPr>
      <w:r>
        <w:t>libro di testo</w:t>
      </w:r>
    </w:p>
    <w:p w14:paraId="03D70618" w14:textId="77777777" w:rsidR="00515E43" w:rsidRDefault="00603D07" w:rsidP="000A1581">
      <w:pPr>
        <w:pStyle w:val="risorseemateriali"/>
      </w:pPr>
      <w:r>
        <w:t>laboratorio di automazione</w:t>
      </w:r>
    </w:p>
    <w:p w14:paraId="6B117C5D" w14:textId="77777777" w:rsidR="00515E43" w:rsidRDefault="00515E43">
      <w:pPr>
        <w:pStyle w:val="risorseemateriali"/>
      </w:pPr>
      <w:r>
        <w:t>aula</w:t>
      </w:r>
    </w:p>
    <w:p w14:paraId="18DCFE17" w14:textId="77777777" w:rsidR="00515E43" w:rsidRDefault="00515E43" w:rsidP="005F2B24">
      <w:pPr>
        <w:pStyle w:val="SOTTOTITOLIMODULO"/>
      </w:pPr>
      <w:r>
        <w:t>Modalità / tipologie di verifica:</w:t>
      </w:r>
    </w:p>
    <w:p w14:paraId="710C6708" w14:textId="77777777" w:rsidR="00515E43" w:rsidRDefault="00515E43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03D9A455" w14:textId="77777777" w:rsidR="00515E43" w:rsidRDefault="00515E43">
      <w:pPr>
        <w:pStyle w:val="tipologiadiverifiche"/>
      </w:pPr>
      <w:r>
        <w:t>p</w:t>
      </w:r>
      <w:r w:rsidR="000A1581">
        <w:t xml:space="preserve">rove in laboratorio </w:t>
      </w:r>
    </w:p>
    <w:p w14:paraId="4F81FF42" w14:textId="77777777" w:rsidR="00515E43" w:rsidRDefault="00515E43" w:rsidP="005F2B24">
      <w:pPr>
        <w:pStyle w:val="SOTTOTITOLIMODULO"/>
      </w:pPr>
      <w:r>
        <w:t>Saperi minimi finalizzati all’attività di recupero:</w:t>
      </w:r>
    </w:p>
    <w:p w14:paraId="492A7186" w14:textId="77777777" w:rsidR="00515E43" w:rsidRDefault="00515E43">
      <w:pPr>
        <w:pStyle w:val="Rientrocorpodeltesto3"/>
        <w:rPr>
          <w:rFonts w:ascii="Arial" w:hAnsi="Arial"/>
          <w:sz w:val="20"/>
        </w:rPr>
      </w:pPr>
      <w:r>
        <w:rPr>
          <w:rFonts w:ascii="Arial" w:hAnsi="Arial"/>
          <w:sz w:val="20"/>
        </w:rPr>
        <w:t>Legge di Ohm e defin</w:t>
      </w:r>
      <w:r w:rsidR="00496AEA">
        <w:rPr>
          <w:rFonts w:ascii="Arial" w:hAnsi="Arial"/>
          <w:sz w:val="20"/>
        </w:rPr>
        <w:t xml:space="preserve">izione dei teoremi di </w:t>
      </w:r>
      <w:proofErr w:type="spellStart"/>
      <w:r w:rsidR="00496AEA">
        <w:rPr>
          <w:rFonts w:ascii="Arial" w:hAnsi="Arial"/>
          <w:sz w:val="20"/>
        </w:rPr>
        <w:t>Mil</w:t>
      </w:r>
      <w:r w:rsidR="00B71E6D">
        <w:rPr>
          <w:rFonts w:ascii="Arial" w:hAnsi="Arial"/>
          <w:sz w:val="20"/>
        </w:rPr>
        <w:t>l</w:t>
      </w:r>
      <w:r w:rsidR="00496AEA">
        <w:rPr>
          <w:rFonts w:ascii="Arial" w:hAnsi="Arial"/>
          <w:sz w:val="20"/>
        </w:rPr>
        <w:t>mann</w:t>
      </w:r>
      <w:proofErr w:type="spellEnd"/>
      <w:r w:rsidR="00496AEA">
        <w:rPr>
          <w:rFonts w:ascii="Arial" w:hAnsi="Arial"/>
          <w:sz w:val="20"/>
        </w:rPr>
        <w:t xml:space="preserve"> e sovrapposizione degli effetti</w:t>
      </w:r>
    </w:p>
    <w:p w14:paraId="7C5206C1" w14:textId="77777777" w:rsidR="00515E43" w:rsidRDefault="00515E43" w:rsidP="005F2B24">
      <w:pPr>
        <w:pStyle w:val="SOTTOTITOLIMODULO"/>
      </w:pPr>
      <w:r>
        <w:t xml:space="preserve">Attività di recupero: </w:t>
      </w:r>
    </w:p>
    <w:p w14:paraId="71DA1B96" w14:textId="77777777" w:rsidR="00515E43" w:rsidRDefault="00515E43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576144E6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499D0BB0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28D63A80" w14:textId="77777777" w:rsidR="00515E43" w:rsidRDefault="00515E43">
      <w:pPr>
        <w:jc w:val="both"/>
        <w:rPr>
          <w:rFonts w:ascii="Arial" w:hAnsi="Arial"/>
        </w:rPr>
      </w:pPr>
    </w:p>
    <w:p w14:paraId="3D8F18FE" w14:textId="77777777" w:rsidR="00515E43" w:rsidRDefault="00515E43">
      <w:pPr>
        <w:jc w:val="both"/>
        <w:rPr>
          <w:rFonts w:ascii="Arial" w:hAnsi="Arial"/>
        </w:rPr>
      </w:pPr>
    </w:p>
    <w:p w14:paraId="35BE8F9B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6A980426" w14:textId="77777777" w:rsidR="00515E43" w:rsidRDefault="00515E43">
      <w:pPr>
        <w:jc w:val="both"/>
        <w:rPr>
          <w:rFonts w:ascii="Arial" w:hAnsi="Arial"/>
        </w:rPr>
      </w:pPr>
    </w:p>
    <w:p w14:paraId="64E413A6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Verifica </w:t>
      </w:r>
      <w:proofErr w:type="spellStart"/>
      <w:r>
        <w:rPr>
          <w:rFonts w:ascii="Arial" w:hAnsi="Arial"/>
        </w:rPr>
        <w:t>semistrutturata</w:t>
      </w:r>
      <w:proofErr w:type="spellEnd"/>
      <w:r>
        <w:rPr>
          <w:rFonts w:ascii="Arial" w:hAnsi="Arial"/>
        </w:rPr>
        <w:t xml:space="preserve"> </w:t>
      </w:r>
    </w:p>
    <w:p w14:paraId="1CD2AC16" w14:textId="77777777" w:rsidR="000A1581" w:rsidRDefault="000A1581">
      <w:pPr>
        <w:jc w:val="both"/>
        <w:rPr>
          <w:rFonts w:ascii="Arial" w:hAnsi="Arial"/>
        </w:rPr>
      </w:pPr>
    </w:p>
    <w:p w14:paraId="5920873B" w14:textId="77777777" w:rsidR="007305F2" w:rsidRDefault="007305F2">
      <w:pPr>
        <w:jc w:val="both"/>
        <w:rPr>
          <w:rFonts w:ascii="Arial" w:hAnsi="Arial"/>
        </w:rPr>
      </w:pPr>
    </w:p>
    <w:p w14:paraId="4FF0C7F6" w14:textId="77777777" w:rsidR="007305F2" w:rsidRDefault="007305F2">
      <w:pPr>
        <w:jc w:val="both"/>
        <w:rPr>
          <w:rFonts w:ascii="Arial" w:hAnsi="Arial"/>
        </w:rPr>
      </w:pPr>
    </w:p>
    <w:p w14:paraId="633406ED" w14:textId="77777777" w:rsidR="00515E43" w:rsidRDefault="00515E43">
      <w:pPr>
        <w:jc w:val="both"/>
        <w:rPr>
          <w:rFonts w:ascii="Arial" w:hAnsi="Arial"/>
        </w:rPr>
      </w:pPr>
    </w:p>
    <w:p w14:paraId="5DFA94C7" w14:textId="77777777" w:rsidR="00515E43" w:rsidRDefault="00515E43">
      <w:pPr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17" w:color="auto"/>
        </w:pBdr>
        <w:jc w:val="center"/>
        <w:rPr>
          <w:rFonts w:ascii="Arial" w:hAnsi="Arial"/>
          <w:b/>
          <w:sz w:val="16"/>
        </w:rPr>
      </w:pPr>
    </w:p>
    <w:p w14:paraId="712A7899" w14:textId="77777777" w:rsidR="00515E43" w:rsidRDefault="00515E43">
      <w:pPr>
        <w:pStyle w:val="TITOLODELMODULO"/>
        <w:pBdr>
          <w:top w:val="single" w:sz="4" w:space="0" w:color="auto"/>
          <w:bottom w:val="single" w:sz="4" w:space="0" w:color="auto"/>
        </w:pBdr>
      </w:pPr>
      <w:r>
        <w:t xml:space="preserve">MODULO 3   </w:t>
      </w:r>
      <w:r>
        <w:tab/>
      </w:r>
      <w:r>
        <w:tab/>
      </w:r>
      <w:r>
        <w:rPr>
          <w:i/>
        </w:rPr>
        <w:t>RETI ELETTRICHE COMPLESSE</w:t>
      </w:r>
    </w:p>
    <w:p w14:paraId="05616B6A" w14:textId="77777777" w:rsidR="00515E43" w:rsidRDefault="00515E43">
      <w:pPr>
        <w:pStyle w:val="TITOLODELMODULO"/>
        <w:pBdr>
          <w:top w:val="single" w:sz="4" w:space="0" w:color="auto"/>
          <w:bottom w:val="single" w:sz="4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626F4B" w14:textId="77777777" w:rsidR="00515E43" w:rsidRDefault="00515E43" w:rsidP="005F2B24">
      <w:pPr>
        <w:pStyle w:val="SOTTOTITOLIMODULO"/>
      </w:pPr>
      <w:r>
        <w:t>Prerequisiti / connessioni con moduli e/o unità didattiche precedenti:</w:t>
      </w:r>
    </w:p>
    <w:p w14:paraId="2C54430D" w14:textId="77777777" w:rsidR="00515E43" w:rsidRDefault="00515E43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Moduli 1 e 2</w:t>
      </w:r>
    </w:p>
    <w:p w14:paraId="379D030B" w14:textId="77777777" w:rsidR="00515E43" w:rsidRDefault="00515E43" w:rsidP="005F2B24">
      <w:pPr>
        <w:pStyle w:val="SOTTOTITOLIMODULO"/>
      </w:pPr>
      <w:r>
        <w:t>Competenze finali del modulo:</w:t>
      </w:r>
    </w:p>
    <w:p w14:paraId="1D8A951D" w14:textId="77777777" w:rsidR="00515E43" w:rsidRDefault="00515E43">
      <w:r>
        <w:rPr>
          <w:rFonts w:ascii="Arial" w:hAnsi="Arial"/>
          <w:b/>
        </w:rPr>
        <w:t xml:space="preserve">C </w:t>
      </w:r>
      <w:r>
        <w:rPr>
          <w:rFonts w:ascii="Arial" w:hAnsi="Arial"/>
          <w:b/>
          <w:vertAlign w:val="subscript"/>
        </w:rPr>
        <w:t>1</w:t>
      </w:r>
      <w:r>
        <w:rPr>
          <w:b/>
          <w:vertAlign w:val="subscript"/>
        </w:rPr>
        <w:t xml:space="preserve"> </w:t>
      </w:r>
      <w:proofErr w:type="gramStart"/>
      <w:r>
        <w:rPr>
          <w:b/>
          <w:vertAlign w:val="subscript"/>
        </w:rPr>
        <w:t xml:space="preserve">  </w:t>
      </w:r>
      <w:r>
        <w:t>:</w:t>
      </w:r>
      <w:proofErr w:type="gramEnd"/>
      <w:r>
        <w:t xml:space="preserve"> </w:t>
      </w:r>
      <w:r>
        <w:rPr>
          <w:rFonts w:ascii="Arial" w:hAnsi="Arial"/>
        </w:rPr>
        <w:t>risolvere reti complesse con ciascuno dei metodi presentati</w:t>
      </w:r>
    </w:p>
    <w:p w14:paraId="68874463" w14:textId="77777777" w:rsidR="00515E43" w:rsidRDefault="00515E43">
      <w:r>
        <w:rPr>
          <w:rFonts w:ascii="Arial" w:hAnsi="Arial"/>
          <w:b/>
        </w:rPr>
        <w:t xml:space="preserve">C </w:t>
      </w:r>
      <w:proofErr w:type="gramStart"/>
      <w:r>
        <w:rPr>
          <w:rFonts w:ascii="Arial" w:hAnsi="Arial"/>
          <w:b/>
          <w:vertAlign w:val="subscript"/>
        </w:rPr>
        <w:t>2</w:t>
      </w:r>
      <w:r>
        <w:rPr>
          <w:b/>
          <w:vertAlign w:val="subscript"/>
        </w:rPr>
        <w:t xml:space="preserve"> :</w:t>
      </w:r>
      <w:proofErr w:type="gramEnd"/>
      <w:r>
        <w:rPr>
          <w:b/>
          <w:vertAlign w:val="subscript"/>
        </w:rPr>
        <w:t xml:space="preserve">    </w:t>
      </w:r>
      <w:r>
        <w:rPr>
          <w:rFonts w:ascii="Arial" w:hAnsi="Arial"/>
        </w:rPr>
        <w:t xml:space="preserve">saper applicare i teoremi di Norton e </w:t>
      </w:r>
      <w:proofErr w:type="spellStart"/>
      <w:r>
        <w:rPr>
          <w:rFonts w:ascii="Arial" w:hAnsi="Arial"/>
        </w:rPr>
        <w:t>Thevenin</w:t>
      </w:r>
      <w:proofErr w:type="spellEnd"/>
      <w:r>
        <w:t xml:space="preserve">                                           </w:t>
      </w:r>
    </w:p>
    <w:p w14:paraId="2857756A" w14:textId="77777777" w:rsidR="00515E43" w:rsidRDefault="00515E43" w:rsidP="005F2B24">
      <w:pPr>
        <w:pStyle w:val="SOTTOTITOLIMODULO"/>
      </w:pPr>
      <w:r>
        <w:t>Conte</w:t>
      </w:r>
      <w:r w:rsidR="00496AEA">
        <w:t>nuti</w:t>
      </w:r>
    </w:p>
    <w:p w14:paraId="3E40291E" w14:textId="77777777" w:rsidR="00515E43" w:rsidRDefault="00496AEA">
      <w:pPr>
        <w:pStyle w:val="METODOLOGIADIDATTICA"/>
      </w:pPr>
      <w:r>
        <w:t xml:space="preserve">Metodo di </w:t>
      </w:r>
      <w:proofErr w:type="spellStart"/>
      <w:r>
        <w:t>Thevenin</w:t>
      </w:r>
      <w:proofErr w:type="spellEnd"/>
      <w:r>
        <w:t xml:space="preserve"> </w:t>
      </w:r>
    </w:p>
    <w:p w14:paraId="3E7633EC" w14:textId="77777777" w:rsidR="00496AEA" w:rsidRDefault="00496AEA">
      <w:pPr>
        <w:pStyle w:val="METODOLOGIADIDATTICA"/>
      </w:pPr>
      <w:r>
        <w:t>Metodo di Norton</w:t>
      </w:r>
    </w:p>
    <w:p w14:paraId="57B2BE46" w14:textId="77777777" w:rsidR="00515E43" w:rsidRDefault="00515E43" w:rsidP="005F2B24">
      <w:pPr>
        <w:pStyle w:val="SOTTOTITOLIMODULO"/>
      </w:pPr>
      <w:r>
        <w:t>Metodologia didattica:</w:t>
      </w:r>
    </w:p>
    <w:p w14:paraId="7F3A5F97" w14:textId="77777777" w:rsidR="00515E43" w:rsidRDefault="00515E43">
      <w:pPr>
        <w:pStyle w:val="METODOLOGIADIDATTICA"/>
      </w:pPr>
      <w:r>
        <w:t>Lezione frontale</w:t>
      </w:r>
    </w:p>
    <w:p w14:paraId="7D720DBA" w14:textId="77777777" w:rsidR="00515E43" w:rsidRDefault="00515E43">
      <w:pPr>
        <w:pStyle w:val="METODOLOGIADIDATTICA"/>
      </w:pPr>
      <w:r>
        <w:t>Lezione dialogata</w:t>
      </w:r>
    </w:p>
    <w:p w14:paraId="1B858BBD" w14:textId="77777777" w:rsidR="00515E43" w:rsidRDefault="00515E43" w:rsidP="00496AEA">
      <w:pPr>
        <w:pStyle w:val="METODOLOGIADIDATTICA"/>
      </w:pPr>
      <w:r>
        <w:t>Esercizi alla lavagn</w:t>
      </w:r>
      <w:r w:rsidR="00496AEA">
        <w:t>a</w:t>
      </w:r>
    </w:p>
    <w:p w14:paraId="6D4E8C2D" w14:textId="77777777" w:rsidR="00515E43" w:rsidRDefault="00515E43" w:rsidP="005F2B24">
      <w:pPr>
        <w:pStyle w:val="SOTTOTITOLIMODULO"/>
      </w:pPr>
      <w:r>
        <w:t>Risorse / materiali:</w:t>
      </w:r>
    </w:p>
    <w:p w14:paraId="7964953A" w14:textId="77777777" w:rsidR="00515E43" w:rsidRDefault="00515E43">
      <w:pPr>
        <w:pStyle w:val="risorseemateriali"/>
      </w:pPr>
      <w:r>
        <w:t>libro di testo</w:t>
      </w:r>
    </w:p>
    <w:p w14:paraId="22BDCE14" w14:textId="77777777" w:rsidR="00515E43" w:rsidRDefault="00603D07" w:rsidP="000A1581">
      <w:pPr>
        <w:pStyle w:val="risorseemateriali"/>
      </w:pPr>
      <w:r>
        <w:t>laboratorio di elettronica</w:t>
      </w:r>
    </w:p>
    <w:p w14:paraId="6697A06B" w14:textId="77777777" w:rsidR="00515E43" w:rsidRDefault="00515E43">
      <w:pPr>
        <w:pStyle w:val="risorseemateriali"/>
      </w:pPr>
      <w:r>
        <w:t>aula</w:t>
      </w:r>
    </w:p>
    <w:p w14:paraId="61F209D4" w14:textId="77777777" w:rsidR="00515E43" w:rsidRDefault="00515E43" w:rsidP="005F2B24">
      <w:pPr>
        <w:pStyle w:val="SOTTOTITOLIMODULO"/>
      </w:pPr>
      <w:r>
        <w:t>Modalità / tipologie di verifica:</w:t>
      </w:r>
    </w:p>
    <w:p w14:paraId="1D6FE581" w14:textId="77777777" w:rsidR="00515E43" w:rsidRDefault="00515E43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68C45762" w14:textId="77777777" w:rsidR="00515E43" w:rsidRDefault="00515E43">
      <w:pPr>
        <w:pStyle w:val="tipologiadiverifiche"/>
      </w:pPr>
      <w:r>
        <w:t>p</w:t>
      </w:r>
      <w:r w:rsidR="000A1581">
        <w:t xml:space="preserve">rove in laboratorio </w:t>
      </w:r>
    </w:p>
    <w:p w14:paraId="4F593C6B" w14:textId="77777777" w:rsidR="00515E43" w:rsidRDefault="00515E43" w:rsidP="005F2B24">
      <w:pPr>
        <w:pStyle w:val="SOTTOTITOLIMODULO"/>
      </w:pPr>
      <w:r>
        <w:t>Saperi minimi finalizzati all’attività di recupero:</w:t>
      </w:r>
    </w:p>
    <w:p w14:paraId="2D6FAB57" w14:textId="77777777" w:rsidR="00515E43" w:rsidRDefault="00515E43">
      <w:pPr>
        <w:pStyle w:val="Rientrocorpodeltesto3"/>
        <w:rPr>
          <w:rFonts w:ascii="Arial" w:hAnsi="Arial"/>
          <w:sz w:val="20"/>
        </w:rPr>
      </w:pPr>
      <w:r>
        <w:rPr>
          <w:rFonts w:ascii="Arial" w:hAnsi="Arial"/>
          <w:sz w:val="20"/>
        </w:rPr>
        <w:t>Analisi delle reti e soluzione con almeno uno dei metodi studiati</w:t>
      </w:r>
    </w:p>
    <w:p w14:paraId="300CF39C" w14:textId="77777777" w:rsidR="00515E43" w:rsidRDefault="00515E43" w:rsidP="005F2B24">
      <w:pPr>
        <w:pStyle w:val="SOTTOTITOLIMODULO"/>
      </w:pPr>
      <w:r>
        <w:t xml:space="preserve">Attività di recupero: </w:t>
      </w:r>
    </w:p>
    <w:p w14:paraId="7BEA7AB0" w14:textId="77777777" w:rsidR="00515E43" w:rsidRDefault="00515E43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6D71BC07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3F474FC1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2DCB78A7" w14:textId="77777777" w:rsidR="00515E43" w:rsidRDefault="00515E43">
      <w:pPr>
        <w:jc w:val="both"/>
        <w:rPr>
          <w:rFonts w:ascii="Arial" w:hAnsi="Arial"/>
        </w:rPr>
      </w:pPr>
    </w:p>
    <w:p w14:paraId="71E07AD4" w14:textId="77777777" w:rsidR="00515E43" w:rsidRDefault="00515E43">
      <w:pPr>
        <w:jc w:val="both"/>
        <w:rPr>
          <w:rFonts w:ascii="Arial" w:hAnsi="Arial"/>
        </w:rPr>
      </w:pPr>
    </w:p>
    <w:p w14:paraId="4BD500E4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458FF7A1" w14:textId="77777777" w:rsidR="00515E43" w:rsidRDefault="00515E43">
      <w:pPr>
        <w:jc w:val="both"/>
        <w:rPr>
          <w:rFonts w:ascii="Arial" w:hAnsi="Arial"/>
        </w:rPr>
      </w:pPr>
    </w:p>
    <w:p w14:paraId="3F1BBC4C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Verifica </w:t>
      </w:r>
      <w:proofErr w:type="spellStart"/>
      <w:r>
        <w:rPr>
          <w:rFonts w:ascii="Arial" w:hAnsi="Arial"/>
        </w:rPr>
        <w:t>semistrutturata</w:t>
      </w:r>
      <w:proofErr w:type="spellEnd"/>
      <w:r>
        <w:rPr>
          <w:rFonts w:ascii="Arial" w:hAnsi="Arial"/>
        </w:rPr>
        <w:t xml:space="preserve"> </w:t>
      </w:r>
    </w:p>
    <w:p w14:paraId="26137D29" w14:textId="77777777" w:rsidR="00515E43" w:rsidRDefault="00515E43">
      <w:pPr>
        <w:jc w:val="both"/>
        <w:rPr>
          <w:rFonts w:ascii="Arial" w:hAnsi="Arial"/>
        </w:rPr>
      </w:pPr>
    </w:p>
    <w:p w14:paraId="54B567A8" w14:textId="77777777" w:rsidR="00603D07" w:rsidRDefault="00603D07">
      <w:pPr>
        <w:jc w:val="both"/>
        <w:rPr>
          <w:rFonts w:ascii="Arial" w:hAnsi="Arial"/>
        </w:rPr>
      </w:pPr>
    </w:p>
    <w:p w14:paraId="4E568919" w14:textId="77777777" w:rsidR="007305F2" w:rsidRDefault="007305F2">
      <w:pPr>
        <w:jc w:val="both"/>
        <w:rPr>
          <w:rFonts w:ascii="Arial" w:hAnsi="Arial"/>
        </w:rPr>
      </w:pPr>
    </w:p>
    <w:p w14:paraId="68D66197" w14:textId="77777777" w:rsidR="007305F2" w:rsidRDefault="007305F2">
      <w:pPr>
        <w:jc w:val="both"/>
        <w:rPr>
          <w:rFonts w:ascii="Arial" w:hAnsi="Arial"/>
        </w:rPr>
      </w:pPr>
    </w:p>
    <w:p w14:paraId="036AD213" w14:textId="77777777" w:rsidR="007305F2" w:rsidRDefault="007305F2">
      <w:pPr>
        <w:jc w:val="both"/>
        <w:rPr>
          <w:rFonts w:ascii="Arial" w:hAnsi="Arial"/>
        </w:rPr>
      </w:pPr>
    </w:p>
    <w:p w14:paraId="3409CBD0" w14:textId="77777777" w:rsidR="007305F2" w:rsidRDefault="007305F2">
      <w:pPr>
        <w:jc w:val="both"/>
        <w:rPr>
          <w:rFonts w:ascii="Arial" w:hAnsi="Arial"/>
        </w:rPr>
      </w:pPr>
    </w:p>
    <w:p w14:paraId="76DCCB24" w14:textId="77777777" w:rsidR="00515E43" w:rsidRDefault="00515E43">
      <w:pPr>
        <w:jc w:val="both"/>
        <w:rPr>
          <w:rFonts w:ascii="Arial" w:hAnsi="Arial"/>
        </w:rPr>
      </w:pPr>
    </w:p>
    <w:p w14:paraId="0F6A2974" w14:textId="77777777" w:rsidR="00515E43" w:rsidRDefault="00515E43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7" w:color="auto"/>
        </w:pBdr>
        <w:jc w:val="center"/>
        <w:rPr>
          <w:rFonts w:ascii="Arial" w:hAnsi="Arial"/>
          <w:b/>
          <w:sz w:val="16"/>
        </w:rPr>
      </w:pPr>
    </w:p>
    <w:p w14:paraId="76C506E7" w14:textId="77777777" w:rsidR="00515E43" w:rsidRDefault="00515E43">
      <w:pPr>
        <w:pStyle w:val="TITOLODELMODULO"/>
        <w:pBdr>
          <w:bottom w:val="single" w:sz="4" w:space="0" w:color="auto"/>
        </w:pBdr>
        <w:rPr>
          <w:i/>
        </w:rPr>
      </w:pPr>
      <w:r>
        <w:t xml:space="preserve">MODULO </w:t>
      </w:r>
      <w:proofErr w:type="gramStart"/>
      <w:r>
        <w:t xml:space="preserve">4  </w:t>
      </w:r>
      <w:r>
        <w:tab/>
      </w:r>
      <w:proofErr w:type="gramEnd"/>
      <w:r>
        <w:tab/>
      </w:r>
      <w:r w:rsidRPr="005F2B24">
        <w:rPr>
          <w:b/>
          <w:i/>
        </w:rPr>
        <w:t>ENERGIA E POTENZA</w:t>
      </w:r>
    </w:p>
    <w:p w14:paraId="7FA6BBDB" w14:textId="77777777" w:rsidR="00515E43" w:rsidRDefault="00515E43">
      <w:pPr>
        <w:pStyle w:val="TITOLODELMODULO"/>
        <w:pBdr>
          <w:bottom w:val="single" w:sz="4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81CF26" w14:textId="77777777" w:rsidR="00515E43" w:rsidRDefault="00515E43" w:rsidP="005F2B24">
      <w:pPr>
        <w:pStyle w:val="SOTTOTITOLIMODULO"/>
      </w:pPr>
      <w:r>
        <w:t>Prerequisiti / connessioni con moduli e/o unità didattiche precedenti:</w:t>
      </w:r>
    </w:p>
    <w:p w14:paraId="20F4B1C2" w14:textId="77777777" w:rsidR="00515E43" w:rsidRDefault="00515E43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Moduli 2 e 3</w:t>
      </w:r>
    </w:p>
    <w:p w14:paraId="665427DB" w14:textId="77777777" w:rsidR="00515E43" w:rsidRDefault="00515E43" w:rsidP="005F2B24">
      <w:pPr>
        <w:pStyle w:val="SOTTOTITOLIMODULO"/>
      </w:pPr>
      <w:r>
        <w:t>Competenze finali del modulo:</w:t>
      </w:r>
    </w:p>
    <w:p w14:paraId="4589E83B" w14:textId="77777777" w:rsidR="00515E43" w:rsidRDefault="00515E43">
      <w:pPr>
        <w:rPr>
          <w:sz w:val="22"/>
        </w:rPr>
      </w:pPr>
      <w:r>
        <w:rPr>
          <w:rFonts w:ascii="Arial" w:hAnsi="Arial"/>
          <w:b/>
        </w:rPr>
        <w:t xml:space="preserve">C </w:t>
      </w:r>
      <w:r>
        <w:rPr>
          <w:rFonts w:ascii="Arial" w:hAnsi="Arial"/>
          <w:b/>
          <w:vertAlign w:val="subscript"/>
        </w:rPr>
        <w:t>1</w:t>
      </w:r>
      <w:r>
        <w:rPr>
          <w:b/>
          <w:vertAlign w:val="subscript"/>
        </w:rPr>
        <w:t xml:space="preserve"> </w:t>
      </w:r>
      <w:proofErr w:type="gramStart"/>
      <w:r>
        <w:rPr>
          <w:b/>
          <w:vertAlign w:val="subscript"/>
        </w:rPr>
        <w:t xml:space="preserve">  </w:t>
      </w:r>
      <w:r>
        <w:t>:</w:t>
      </w:r>
      <w:proofErr w:type="gramEnd"/>
      <w:r>
        <w:t xml:space="preserve"> </w:t>
      </w:r>
      <w:r>
        <w:rPr>
          <w:rFonts w:ascii="Arial" w:hAnsi="Arial"/>
        </w:rPr>
        <w:t>saper valutare correttamente i dati di un problema ed in impostarne la risoluzione</w:t>
      </w:r>
    </w:p>
    <w:p w14:paraId="569EF9F2" w14:textId="77777777" w:rsidR="00515E43" w:rsidRDefault="00515E43">
      <w:pPr>
        <w:pStyle w:val="competenzefinali"/>
      </w:pPr>
      <w:r>
        <w:t xml:space="preserve">C </w:t>
      </w:r>
      <w:proofErr w:type="gramStart"/>
      <w:r>
        <w:rPr>
          <w:vertAlign w:val="subscript"/>
        </w:rPr>
        <w:t xml:space="preserve">2 </w:t>
      </w:r>
      <w: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>calcolare energia e potenza immagazzinate o erogate</w:t>
      </w:r>
    </w:p>
    <w:p w14:paraId="2BE7A2F0" w14:textId="77777777" w:rsidR="00515E43" w:rsidRDefault="00515E43">
      <w:pPr>
        <w:pStyle w:val="competenzefinali"/>
      </w:pPr>
      <w:r>
        <w:t xml:space="preserve">C </w:t>
      </w:r>
      <w:proofErr w:type="gramStart"/>
      <w:r>
        <w:rPr>
          <w:vertAlign w:val="subscript"/>
        </w:rPr>
        <w:t xml:space="preserve">3 </w:t>
      </w:r>
      <w:r>
        <w:rPr>
          <w:b w:val="0"/>
        </w:rPr>
        <w:t>:</w:t>
      </w:r>
      <w:proofErr w:type="gramEnd"/>
      <w:r>
        <w:rPr>
          <w:b w:val="0"/>
        </w:rPr>
        <w:t xml:space="preserve"> saper calcolare il rendimento elettrico</w:t>
      </w:r>
    </w:p>
    <w:p w14:paraId="7062ABD9" w14:textId="77777777" w:rsidR="00515E43" w:rsidRDefault="00515E43">
      <w:pPr>
        <w:rPr>
          <w:sz w:val="22"/>
        </w:rPr>
      </w:pPr>
      <w:r>
        <w:rPr>
          <w:rFonts w:ascii="Arial" w:hAnsi="Arial"/>
          <w:b/>
        </w:rPr>
        <w:t xml:space="preserve">C </w:t>
      </w:r>
      <w:proofErr w:type="gramStart"/>
      <w:r>
        <w:rPr>
          <w:rFonts w:ascii="Arial" w:hAnsi="Arial"/>
          <w:b/>
          <w:vertAlign w:val="subscript"/>
        </w:rPr>
        <w:t>4</w:t>
      </w:r>
      <w:r>
        <w:rPr>
          <w:b/>
          <w:vertAlign w:val="subscript"/>
        </w:rPr>
        <w:t xml:space="preserve"> </w:t>
      </w:r>
      <w:r>
        <w:rPr>
          <w:b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Arial" w:hAnsi="Arial"/>
        </w:rPr>
        <w:t>saper calcolare il calore sviluppato per effetto Joule</w:t>
      </w:r>
    </w:p>
    <w:p w14:paraId="14679BCC" w14:textId="77777777" w:rsidR="00515E43" w:rsidRDefault="00515E43" w:rsidP="005F2B24">
      <w:pPr>
        <w:pStyle w:val="SOTTOTITOLIMODULO"/>
      </w:pPr>
      <w:r>
        <w:t>Contenuti:</w:t>
      </w:r>
    </w:p>
    <w:p w14:paraId="65D08D3D" w14:textId="77777777" w:rsidR="00515E43" w:rsidRDefault="00515E43">
      <w:pPr>
        <w:pStyle w:val="METODOLOGIADIDATTICA"/>
      </w:pPr>
      <w:r>
        <w:t>Energia e potenza</w:t>
      </w:r>
    </w:p>
    <w:p w14:paraId="0CC75CD7" w14:textId="77777777" w:rsidR="00515E43" w:rsidRDefault="00515E43">
      <w:pPr>
        <w:pStyle w:val="METODOLOGIADIDATTICA"/>
      </w:pPr>
      <w:r>
        <w:t>Potenza utile, perdite, rendimento</w:t>
      </w:r>
    </w:p>
    <w:p w14:paraId="57416B5C" w14:textId="77777777" w:rsidR="00515E43" w:rsidRDefault="00515E43">
      <w:pPr>
        <w:pStyle w:val="METODOLOGIADIDATTICA"/>
      </w:pPr>
      <w:r>
        <w:t xml:space="preserve">Massima potenza erogabile da un generatore       </w:t>
      </w:r>
    </w:p>
    <w:p w14:paraId="03C09EAA" w14:textId="77777777" w:rsidR="00515E43" w:rsidRDefault="00515E43">
      <w:pPr>
        <w:pStyle w:val="METODOLOGIADIDATTICA"/>
      </w:pPr>
      <w:r>
        <w:t>Effetto Joule</w:t>
      </w:r>
    </w:p>
    <w:p w14:paraId="0F938500" w14:textId="77777777" w:rsidR="00515E43" w:rsidRDefault="00515E43" w:rsidP="005F2B24">
      <w:pPr>
        <w:pStyle w:val="SOTTOTITOLIMODULO"/>
      </w:pPr>
      <w:r>
        <w:t>Metodologia didattica:</w:t>
      </w:r>
    </w:p>
    <w:p w14:paraId="29620F0B" w14:textId="77777777" w:rsidR="00515E43" w:rsidRDefault="00515E43">
      <w:pPr>
        <w:pStyle w:val="METODOLOGIADIDATTICA"/>
      </w:pPr>
      <w:r>
        <w:t>Lezione frontale</w:t>
      </w:r>
    </w:p>
    <w:p w14:paraId="31E7DBC2" w14:textId="77777777" w:rsidR="00515E43" w:rsidRDefault="00515E43">
      <w:pPr>
        <w:pStyle w:val="METODOLOGIADIDATTICA"/>
      </w:pPr>
      <w:r>
        <w:t>Lezione dialogata</w:t>
      </w:r>
    </w:p>
    <w:p w14:paraId="26E67540" w14:textId="77777777" w:rsidR="00515E43" w:rsidRDefault="00515E43">
      <w:pPr>
        <w:pStyle w:val="METODOLOGIADIDATTICA"/>
      </w:pPr>
      <w:r>
        <w:t>Esercizi alla lavagna</w:t>
      </w:r>
    </w:p>
    <w:p w14:paraId="722CCE92" w14:textId="77777777" w:rsidR="00515E43" w:rsidRDefault="00515E43">
      <w:pPr>
        <w:pStyle w:val="METODOLOGIADIDATTICA"/>
      </w:pPr>
      <w:r>
        <w:t>Esercitazioni pratiche in laboratorio</w:t>
      </w:r>
    </w:p>
    <w:p w14:paraId="3BFDAB54" w14:textId="77777777" w:rsidR="00515E43" w:rsidRDefault="00515E43" w:rsidP="005F2B24">
      <w:pPr>
        <w:pStyle w:val="SOTTOTITOLIMODULO"/>
      </w:pPr>
      <w:r>
        <w:t>Risorse / materiali:</w:t>
      </w:r>
    </w:p>
    <w:p w14:paraId="0DA28BC3" w14:textId="77777777" w:rsidR="00515E43" w:rsidRDefault="00515E43">
      <w:pPr>
        <w:pStyle w:val="risorseemateriali"/>
      </w:pPr>
      <w:r>
        <w:t>libro di testo</w:t>
      </w:r>
    </w:p>
    <w:p w14:paraId="2FD86DF0" w14:textId="77777777" w:rsidR="00515E43" w:rsidRDefault="000A1581" w:rsidP="000A1581">
      <w:pPr>
        <w:pStyle w:val="risorseemateriali"/>
      </w:pPr>
      <w:r>
        <w:t>laboratorio di impianti</w:t>
      </w:r>
    </w:p>
    <w:p w14:paraId="1CFE6F93" w14:textId="77777777" w:rsidR="00515E43" w:rsidRDefault="00515E43">
      <w:pPr>
        <w:pStyle w:val="risorseemateriali"/>
      </w:pPr>
      <w:r>
        <w:t>aula</w:t>
      </w:r>
    </w:p>
    <w:p w14:paraId="680B16A4" w14:textId="77777777" w:rsidR="00515E43" w:rsidRDefault="00515E43" w:rsidP="005F2B24">
      <w:pPr>
        <w:pStyle w:val="SOTTOTITOLIMODULO"/>
      </w:pPr>
      <w:r>
        <w:t>Modalità / tipologie di verifica:</w:t>
      </w:r>
    </w:p>
    <w:p w14:paraId="0C709348" w14:textId="77777777" w:rsidR="00515E43" w:rsidRDefault="00515E43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55CEF4BE" w14:textId="77777777" w:rsidR="00515E43" w:rsidRDefault="00515E43">
      <w:pPr>
        <w:pStyle w:val="tipologiadiverifiche"/>
      </w:pPr>
      <w:r>
        <w:t>p</w:t>
      </w:r>
      <w:r w:rsidR="000A1581">
        <w:t xml:space="preserve">rove in laboratorio </w:t>
      </w:r>
    </w:p>
    <w:p w14:paraId="7F8FF0B7" w14:textId="77777777" w:rsidR="00515E43" w:rsidRDefault="00515E43" w:rsidP="005F2B24">
      <w:pPr>
        <w:pStyle w:val="SOTTOTITOLIMODULO"/>
      </w:pPr>
      <w:r>
        <w:t>Saperi minimi finalizzati all’attività di recupero:</w:t>
      </w:r>
    </w:p>
    <w:p w14:paraId="50129890" w14:textId="77777777" w:rsidR="00515E43" w:rsidRDefault="00515E43">
      <w:pPr>
        <w:pStyle w:val="Rientrocorpodeltesto3"/>
        <w:rPr>
          <w:rFonts w:ascii="Arial" w:hAnsi="Arial"/>
          <w:sz w:val="20"/>
        </w:rPr>
      </w:pPr>
      <w:r>
        <w:rPr>
          <w:rFonts w:ascii="Arial" w:hAnsi="Arial"/>
          <w:sz w:val="20"/>
        </w:rPr>
        <w:t>Concetto di potenza applicato ad un circuito</w:t>
      </w:r>
    </w:p>
    <w:p w14:paraId="74739E5B" w14:textId="77777777" w:rsidR="00515E43" w:rsidRDefault="00515E43" w:rsidP="005F2B24">
      <w:pPr>
        <w:pStyle w:val="SOTTOTITOLIMODULO"/>
      </w:pPr>
      <w:r>
        <w:t xml:space="preserve">Attività di recupero: </w:t>
      </w:r>
    </w:p>
    <w:p w14:paraId="128F054B" w14:textId="77777777" w:rsidR="00515E43" w:rsidRDefault="00515E43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13CAC805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65681D03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662DFAF1" w14:textId="77777777" w:rsidR="00515E43" w:rsidRDefault="00515E43">
      <w:pPr>
        <w:jc w:val="both"/>
        <w:rPr>
          <w:rFonts w:ascii="Arial" w:hAnsi="Arial"/>
        </w:rPr>
      </w:pPr>
    </w:p>
    <w:p w14:paraId="0D00DD40" w14:textId="77777777" w:rsidR="00515E43" w:rsidRDefault="00515E43">
      <w:pPr>
        <w:jc w:val="both"/>
        <w:rPr>
          <w:rFonts w:ascii="Arial" w:hAnsi="Arial"/>
        </w:rPr>
      </w:pPr>
    </w:p>
    <w:p w14:paraId="753490BA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7CA11D69" w14:textId="77777777" w:rsidR="00515E43" w:rsidRDefault="00515E43">
      <w:pPr>
        <w:jc w:val="both"/>
        <w:rPr>
          <w:rFonts w:ascii="Arial" w:hAnsi="Arial"/>
        </w:rPr>
      </w:pPr>
    </w:p>
    <w:p w14:paraId="4BF25070" w14:textId="77777777" w:rsidR="000A1581" w:rsidRDefault="00515E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Verifica </w:t>
      </w:r>
      <w:proofErr w:type="spellStart"/>
      <w:r>
        <w:rPr>
          <w:rFonts w:ascii="Arial" w:hAnsi="Arial"/>
        </w:rPr>
        <w:t>semistrutturata</w:t>
      </w:r>
      <w:proofErr w:type="spellEnd"/>
      <w:r>
        <w:rPr>
          <w:rFonts w:ascii="Arial" w:hAnsi="Arial"/>
        </w:rPr>
        <w:t xml:space="preserve"> </w:t>
      </w:r>
    </w:p>
    <w:p w14:paraId="2A04A5F1" w14:textId="77777777" w:rsidR="00603D07" w:rsidRDefault="00603D07">
      <w:pPr>
        <w:jc w:val="both"/>
        <w:rPr>
          <w:rFonts w:ascii="Arial" w:hAnsi="Arial"/>
        </w:rPr>
      </w:pPr>
    </w:p>
    <w:p w14:paraId="0F5ECC72" w14:textId="77777777" w:rsidR="00515E43" w:rsidRDefault="00515E43">
      <w:pPr>
        <w:jc w:val="both"/>
        <w:rPr>
          <w:rFonts w:ascii="Arial" w:hAnsi="Arial"/>
        </w:rPr>
      </w:pPr>
    </w:p>
    <w:p w14:paraId="42D5E63D" w14:textId="77777777" w:rsidR="00515E43" w:rsidRDefault="00515E4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7" w:color="auto"/>
        </w:pBdr>
        <w:jc w:val="center"/>
        <w:rPr>
          <w:rFonts w:ascii="Arial" w:hAnsi="Arial"/>
          <w:b/>
          <w:sz w:val="16"/>
        </w:rPr>
      </w:pPr>
    </w:p>
    <w:p w14:paraId="22EE8E2D" w14:textId="77777777" w:rsidR="00515E43" w:rsidRDefault="00515E43">
      <w:pPr>
        <w:pStyle w:val="TITOLODELMODULO"/>
        <w:rPr>
          <w:i/>
        </w:rPr>
      </w:pPr>
      <w:r>
        <w:t xml:space="preserve">MODULO </w:t>
      </w:r>
      <w:proofErr w:type="gramStart"/>
      <w:r>
        <w:t xml:space="preserve">5  </w:t>
      </w:r>
      <w:r>
        <w:tab/>
      </w:r>
      <w:proofErr w:type="gramEnd"/>
      <w:r>
        <w:tab/>
      </w:r>
      <w:r w:rsidRPr="005F2B24">
        <w:rPr>
          <w:b/>
        </w:rPr>
        <w:t xml:space="preserve"> </w:t>
      </w:r>
      <w:r w:rsidRPr="005F2B24">
        <w:rPr>
          <w:b/>
          <w:i/>
        </w:rPr>
        <w:t>ELETTROSTATICA</w:t>
      </w:r>
    </w:p>
    <w:p w14:paraId="34D109EC" w14:textId="77777777" w:rsidR="00515E43" w:rsidRDefault="00515E43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7677B4" w14:textId="77777777" w:rsidR="00515E43" w:rsidRDefault="00515E43" w:rsidP="005F2B24">
      <w:pPr>
        <w:pStyle w:val="SOTTOTITOLIMODULO"/>
      </w:pPr>
      <w:r>
        <w:t>Prerequisiti / connessioni con moduli e/o unità didattiche precedenti:</w:t>
      </w:r>
    </w:p>
    <w:p w14:paraId="25DB0D7B" w14:textId="77777777" w:rsidR="00515E43" w:rsidRDefault="00515E43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Modulo 1</w:t>
      </w:r>
    </w:p>
    <w:p w14:paraId="5FA10066" w14:textId="77777777" w:rsidR="00515E43" w:rsidRDefault="00515E43" w:rsidP="005F2B24">
      <w:pPr>
        <w:pStyle w:val="SOTTOTITOLIMODULO"/>
      </w:pPr>
      <w:r>
        <w:t>Competenze finali del modulo:</w:t>
      </w:r>
    </w:p>
    <w:p w14:paraId="3E99254B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  <w:b/>
        </w:rPr>
        <w:t>C</w:t>
      </w:r>
      <w:r>
        <w:rPr>
          <w:b/>
        </w:rPr>
        <w:t xml:space="preserve"> </w:t>
      </w:r>
      <w:r>
        <w:rPr>
          <w:b/>
          <w:vertAlign w:val="subscript"/>
        </w:rPr>
        <w:t xml:space="preserve">1 </w:t>
      </w:r>
      <w:proofErr w:type="gramStart"/>
      <w:r>
        <w:rPr>
          <w:b/>
          <w:vertAlign w:val="subscript"/>
        </w:rPr>
        <w:t xml:space="preserve">  </w:t>
      </w:r>
      <w:r>
        <w:t>:</w:t>
      </w:r>
      <w:proofErr w:type="gramEnd"/>
      <w:r>
        <w:t xml:space="preserve"> </w:t>
      </w:r>
      <w:r>
        <w:rPr>
          <w:rFonts w:ascii="Arial" w:hAnsi="Arial"/>
        </w:rPr>
        <w:t>saper descrivere un condensatore e calcolare la capacità equivalente di collegamenti serie e parallelo</w:t>
      </w:r>
    </w:p>
    <w:p w14:paraId="143878BA" w14:textId="77777777" w:rsidR="00515E43" w:rsidRDefault="00515E43">
      <w:r>
        <w:rPr>
          <w:rFonts w:ascii="Arial" w:hAnsi="Arial"/>
          <w:b/>
        </w:rPr>
        <w:t>C</w:t>
      </w:r>
      <w:r>
        <w:rPr>
          <w:b/>
        </w:rPr>
        <w:t xml:space="preserve"> </w:t>
      </w:r>
      <w:proofErr w:type="gramStart"/>
      <w:r>
        <w:rPr>
          <w:b/>
          <w:vertAlign w:val="subscript"/>
        </w:rPr>
        <w:t xml:space="preserve">2 </w:t>
      </w:r>
      <w:r>
        <w:rPr>
          <w:b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Arial" w:hAnsi="Arial"/>
        </w:rPr>
        <w:t>saper descrivere i transitori capacitivi</w:t>
      </w:r>
    </w:p>
    <w:p w14:paraId="557C402D" w14:textId="77777777" w:rsidR="00515E43" w:rsidRDefault="00515E43">
      <w:pPr>
        <w:pStyle w:val="competenzefinali"/>
      </w:pPr>
      <w:r>
        <w:t xml:space="preserve">C </w:t>
      </w:r>
      <w:proofErr w:type="gramStart"/>
      <w:r>
        <w:rPr>
          <w:vertAlign w:val="subscript"/>
        </w:rPr>
        <w:t xml:space="preserve">3 </w:t>
      </w:r>
      <w:r>
        <w:rPr>
          <w:b w:val="0"/>
        </w:rPr>
        <w:t>:</w:t>
      </w:r>
      <w:proofErr w:type="gramEnd"/>
      <w:r>
        <w:rPr>
          <w:b w:val="0"/>
        </w:rPr>
        <w:t xml:space="preserve"> saper determinare tensione, quantità di carica, energia di un condensatore</w:t>
      </w:r>
    </w:p>
    <w:p w14:paraId="1AB6D890" w14:textId="77777777" w:rsidR="00515E43" w:rsidRDefault="00515E43">
      <w:pPr>
        <w:ind w:left="1134" w:hanging="1134"/>
        <w:rPr>
          <w:rFonts w:ascii="Arial" w:hAnsi="Arial"/>
        </w:rPr>
      </w:pPr>
      <w:r>
        <w:rPr>
          <w:rFonts w:ascii="Arial" w:hAnsi="Arial"/>
          <w:b/>
        </w:rPr>
        <w:t>C</w:t>
      </w:r>
      <w:r>
        <w:rPr>
          <w:b/>
        </w:rPr>
        <w:t xml:space="preserve"> </w:t>
      </w:r>
      <w:proofErr w:type="gramStart"/>
      <w:r>
        <w:rPr>
          <w:b/>
          <w:vertAlign w:val="subscript"/>
        </w:rPr>
        <w:t xml:space="preserve">4 </w:t>
      </w:r>
      <w:r>
        <w:rPr>
          <w:b/>
        </w:rPr>
        <w:t xml:space="preserve"> </w:t>
      </w:r>
      <w:r>
        <w:t>:</w:t>
      </w:r>
      <w:proofErr w:type="gramEnd"/>
      <w:r>
        <w:rPr>
          <w:sz w:val="22"/>
        </w:rPr>
        <w:t xml:space="preserve"> </w:t>
      </w:r>
      <w:r>
        <w:rPr>
          <w:rFonts w:ascii="Arial" w:hAnsi="Arial"/>
        </w:rPr>
        <w:t>saper determinare tensione, quantità di carica, energia di un condensatore a seguito di un transitorio</w:t>
      </w:r>
    </w:p>
    <w:p w14:paraId="739EDA76" w14:textId="77777777" w:rsidR="00515E43" w:rsidRDefault="00515E43" w:rsidP="005F2B24">
      <w:pPr>
        <w:pStyle w:val="SOTTOTITOLIMODULO"/>
      </w:pPr>
      <w:r>
        <w:t>Contenuti:</w:t>
      </w:r>
    </w:p>
    <w:p w14:paraId="302FCC04" w14:textId="77777777" w:rsidR="00515E43" w:rsidRDefault="00515E43">
      <w:pPr>
        <w:pStyle w:val="METODOLOGIADIDATTICA"/>
      </w:pPr>
      <w:r>
        <w:t>Campo elettrico</w:t>
      </w:r>
    </w:p>
    <w:p w14:paraId="34B285B4" w14:textId="77777777" w:rsidR="00515E43" w:rsidRDefault="00515E43">
      <w:pPr>
        <w:pStyle w:val="METODOLOGIADIDATTICA"/>
      </w:pPr>
      <w:r>
        <w:t>Condensatori</w:t>
      </w:r>
    </w:p>
    <w:p w14:paraId="3FC01279" w14:textId="77777777" w:rsidR="00515E43" w:rsidRDefault="00515E43">
      <w:pPr>
        <w:pStyle w:val="METODOLOGIADIDATTICA"/>
      </w:pPr>
      <w:r>
        <w:t xml:space="preserve">Capacità equivalente </w:t>
      </w:r>
    </w:p>
    <w:p w14:paraId="46917BC1" w14:textId="77777777" w:rsidR="00515E43" w:rsidRDefault="00515E43">
      <w:pPr>
        <w:pStyle w:val="METODOLOGIADIDATTICA"/>
      </w:pPr>
      <w:r>
        <w:t>Transitori capacitivi</w:t>
      </w:r>
    </w:p>
    <w:p w14:paraId="5645861C" w14:textId="77777777" w:rsidR="00515E43" w:rsidRDefault="00515E43" w:rsidP="005F2B24">
      <w:pPr>
        <w:pStyle w:val="SOTTOTITOLIMODULO"/>
      </w:pPr>
      <w:r>
        <w:t>Metodologia didattica:</w:t>
      </w:r>
    </w:p>
    <w:p w14:paraId="4436C8B2" w14:textId="77777777" w:rsidR="00515E43" w:rsidRDefault="00515E43">
      <w:pPr>
        <w:pStyle w:val="METODOLOGIADIDATTICA"/>
      </w:pPr>
      <w:r>
        <w:t>Lezione frontale</w:t>
      </w:r>
    </w:p>
    <w:p w14:paraId="04BE3D6B" w14:textId="77777777" w:rsidR="00515E43" w:rsidRDefault="00515E43">
      <w:pPr>
        <w:pStyle w:val="METODOLOGIADIDATTICA"/>
      </w:pPr>
      <w:r>
        <w:t>Lezione dialogata</w:t>
      </w:r>
    </w:p>
    <w:p w14:paraId="1146E2CD" w14:textId="77777777" w:rsidR="00515E43" w:rsidRDefault="00515E43">
      <w:pPr>
        <w:pStyle w:val="METODOLOGIADIDATTICA"/>
      </w:pPr>
      <w:r>
        <w:t>Esercizi alla lavagna</w:t>
      </w:r>
    </w:p>
    <w:p w14:paraId="67779D66" w14:textId="77777777" w:rsidR="00515E43" w:rsidRDefault="00515E43">
      <w:pPr>
        <w:pStyle w:val="METODOLOGIADIDATTICA"/>
      </w:pPr>
      <w:r>
        <w:t>Esercitazioni pratiche in laboratorio</w:t>
      </w:r>
    </w:p>
    <w:p w14:paraId="72DE4478" w14:textId="77777777" w:rsidR="00515E43" w:rsidRDefault="00515E43" w:rsidP="005F2B24">
      <w:pPr>
        <w:pStyle w:val="SOTTOTITOLIMODULO"/>
      </w:pPr>
      <w:r>
        <w:t>Risorse / materiali:</w:t>
      </w:r>
    </w:p>
    <w:p w14:paraId="53F59772" w14:textId="77777777" w:rsidR="00515E43" w:rsidRDefault="00515E43">
      <w:pPr>
        <w:pStyle w:val="risorseemateriali"/>
      </w:pPr>
      <w:r>
        <w:t>libro di testo</w:t>
      </w:r>
    </w:p>
    <w:p w14:paraId="0FBFC0F7" w14:textId="77777777" w:rsidR="00515E43" w:rsidRDefault="000A1581" w:rsidP="000A1581">
      <w:pPr>
        <w:pStyle w:val="risorseemateriali"/>
      </w:pPr>
      <w:r>
        <w:t>laboratorio di impianti</w:t>
      </w:r>
    </w:p>
    <w:p w14:paraId="4A5A8152" w14:textId="77777777" w:rsidR="00515E43" w:rsidRDefault="00515E43">
      <w:pPr>
        <w:pStyle w:val="risorseemateriali"/>
      </w:pPr>
      <w:r>
        <w:t>aula</w:t>
      </w:r>
    </w:p>
    <w:p w14:paraId="0D200C78" w14:textId="77777777" w:rsidR="00515E43" w:rsidRDefault="00515E43" w:rsidP="005F2B24">
      <w:pPr>
        <w:pStyle w:val="SOTTOTITOLIMODULO"/>
      </w:pPr>
      <w:r>
        <w:t>Modalità / tipologie di verifica:</w:t>
      </w:r>
    </w:p>
    <w:p w14:paraId="218B1DBB" w14:textId="77777777" w:rsidR="00515E43" w:rsidRDefault="00515E43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71004302" w14:textId="77777777" w:rsidR="00515E43" w:rsidRDefault="00515E43">
      <w:pPr>
        <w:pStyle w:val="tipologiadiverifiche"/>
      </w:pPr>
      <w:r>
        <w:t>p</w:t>
      </w:r>
      <w:r w:rsidR="006F7466">
        <w:t>rove in laboratorio</w:t>
      </w:r>
    </w:p>
    <w:p w14:paraId="321786C8" w14:textId="77777777" w:rsidR="00515E43" w:rsidRDefault="00515E43" w:rsidP="005F2B24">
      <w:pPr>
        <w:pStyle w:val="SOTTOTITOLIMODULO"/>
      </w:pPr>
      <w:r>
        <w:t>Saperi minimi finalizzati all’attività di recupero:</w:t>
      </w:r>
    </w:p>
    <w:p w14:paraId="4B9A8597" w14:textId="77777777" w:rsidR="00515E43" w:rsidRDefault="00515E43">
      <w:pPr>
        <w:pStyle w:val="Rientrocorpodeltesto3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Calcolare la capacità equivalente di collegamenti serie e parallelo</w:t>
      </w:r>
    </w:p>
    <w:p w14:paraId="0203D105" w14:textId="77777777" w:rsidR="00515E43" w:rsidRDefault="00515E43" w:rsidP="005F2B24">
      <w:pPr>
        <w:pStyle w:val="SOTTOTITOLIMODULO"/>
      </w:pPr>
      <w:r>
        <w:t xml:space="preserve">Attività di recupero: </w:t>
      </w:r>
    </w:p>
    <w:p w14:paraId="67765427" w14:textId="77777777" w:rsidR="00515E43" w:rsidRDefault="00515E43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418743DF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7D439B79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25B06C84" w14:textId="77777777" w:rsidR="00515E43" w:rsidRDefault="00515E43">
      <w:pPr>
        <w:jc w:val="both"/>
        <w:rPr>
          <w:rFonts w:ascii="Arial" w:hAnsi="Arial"/>
        </w:rPr>
      </w:pPr>
    </w:p>
    <w:p w14:paraId="7C3FCBA8" w14:textId="77777777" w:rsidR="00515E43" w:rsidRDefault="00515E43">
      <w:pPr>
        <w:jc w:val="both"/>
        <w:rPr>
          <w:rFonts w:ascii="Arial" w:hAnsi="Arial"/>
        </w:rPr>
      </w:pPr>
    </w:p>
    <w:p w14:paraId="3674E5B7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3D9D76B8" w14:textId="77777777" w:rsidR="00515E43" w:rsidRDefault="00515E43">
      <w:pPr>
        <w:jc w:val="both"/>
        <w:rPr>
          <w:rFonts w:ascii="Arial" w:hAnsi="Arial"/>
        </w:rPr>
      </w:pPr>
    </w:p>
    <w:p w14:paraId="5CE0577E" w14:textId="77777777" w:rsidR="006F7466" w:rsidRDefault="00515E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Verifica </w:t>
      </w:r>
      <w:proofErr w:type="spellStart"/>
      <w:r>
        <w:rPr>
          <w:rFonts w:ascii="Arial" w:hAnsi="Arial"/>
        </w:rPr>
        <w:t>semistrutturata</w:t>
      </w:r>
      <w:proofErr w:type="spellEnd"/>
      <w:r>
        <w:rPr>
          <w:rFonts w:ascii="Arial" w:hAnsi="Arial"/>
        </w:rPr>
        <w:t xml:space="preserve"> </w:t>
      </w:r>
    </w:p>
    <w:p w14:paraId="25897722" w14:textId="77777777" w:rsidR="00515E43" w:rsidRDefault="00515E43">
      <w:pPr>
        <w:jc w:val="both"/>
        <w:rPr>
          <w:rFonts w:ascii="Arial" w:hAnsi="Arial"/>
        </w:rPr>
      </w:pPr>
    </w:p>
    <w:p w14:paraId="25AC1E95" w14:textId="77777777" w:rsidR="00515E43" w:rsidRDefault="00515E43" w:rsidP="00496AEA">
      <w:pPr>
        <w:jc w:val="center"/>
        <w:rPr>
          <w:rFonts w:ascii="Arial" w:hAnsi="Arial"/>
          <w:b/>
          <w:sz w:val="16"/>
        </w:rPr>
      </w:pPr>
    </w:p>
    <w:p w14:paraId="571DFBB1" w14:textId="77777777" w:rsidR="00BD38B5" w:rsidRDefault="00515E43" w:rsidP="00496AEA">
      <w:pPr>
        <w:pStyle w:val="TITOLODELMOD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A2276" w14:paraId="1E1A4E05" w14:textId="77777777" w:rsidTr="00515E43">
        <w:trPr>
          <w:trHeight w:val="557"/>
        </w:trPr>
        <w:tc>
          <w:tcPr>
            <w:tcW w:w="9808" w:type="dxa"/>
          </w:tcPr>
          <w:p w14:paraId="344D8CAB" w14:textId="77777777" w:rsidR="00CA2276" w:rsidRPr="00CA2276" w:rsidRDefault="00496AEA" w:rsidP="005F2B24">
            <w:pPr>
              <w:pStyle w:val="SOTTOTITOLIMODULO"/>
            </w:pPr>
            <w:r>
              <w:t xml:space="preserve">MODULO </w:t>
            </w:r>
            <w:proofErr w:type="gramStart"/>
            <w:r>
              <w:t>6</w:t>
            </w:r>
            <w:r w:rsidR="00CA2276">
              <w:t xml:space="preserve"> :</w:t>
            </w:r>
            <w:proofErr w:type="gramEnd"/>
            <w:r w:rsidR="00CA2276">
              <w:t xml:space="preserve">  </w:t>
            </w:r>
            <w:r w:rsidR="00BD38B5" w:rsidRPr="00515E43">
              <w:t>CIRCUITI DIGITALI</w:t>
            </w:r>
          </w:p>
        </w:tc>
      </w:tr>
    </w:tbl>
    <w:p w14:paraId="722FDDBF" w14:textId="77777777" w:rsidR="00CA2276" w:rsidRDefault="00CA2276" w:rsidP="00CA2276">
      <w:pPr>
        <w:rPr>
          <w:rFonts w:ascii="Arial" w:hAnsi="Arial"/>
          <w:b/>
        </w:rPr>
      </w:pPr>
    </w:p>
    <w:p w14:paraId="315AD09D" w14:textId="77777777" w:rsidR="00CA2276" w:rsidRDefault="00CA2276" w:rsidP="00CA2276">
      <w:pPr>
        <w:rPr>
          <w:rFonts w:ascii="Arial" w:hAnsi="Arial"/>
          <w:b/>
        </w:rPr>
      </w:pPr>
      <w:r>
        <w:rPr>
          <w:rFonts w:ascii="Arial" w:hAnsi="Arial"/>
          <w:b/>
        </w:rPr>
        <w:t>Prerequisiti / connessioni con moduli e/o unità didattiche precedenti:</w:t>
      </w:r>
    </w:p>
    <w:p w14:paraId="0401E3FE" w14:textId="77777777" w:rsidR="00CA2276" w:rsidRDefault="00CA2276" w:rsidP="00CA2276"/>
    <w:p w14:paraId="5794294A" w14:textId="77777777" w:rsidR="00CA2276" w:rsidRDefault="00BD38B5" w:rsidP="00CA2276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</w:rPr>
        <w:t>soluzioni di semplici reti elettriche</w:t>
      </w:r>
    </w:p>
    <w:p w14:paraId="6A00E78D" w14:textId="77777777" w:rsidR="00CA2276" w:rsidRDefault="00CA2276" w:rsidP="005F2B24">
      <w:pPr>
        <w:pStyle w:val="SOTTOTITOLIMODULO"/>
      </w:pPr>
      <w:r>
        <w:t>Competenze finali del modulo:</w:t>
      </w:r>
    </w:p>
    <w:p w14:paraId="3FC00D1A" w14:textId="77777777" w:rsidR="00CA2276" w:rsidRDefault="00CA2276" w:rsidP="00CA2276">
      <w:pPr>
        <w:rPr>
          <w:rFonts w:ascii="Arial" w:hAnsi="Arial"/>
        </w:rPr>
      </w:pPr>
      <w:proofErr w:type="gramStart"/>
      <w:r>
        <w:rPr>
          <w:b/>
        </w:rPr>
        <w:t xml:space="preserve">C </w:t>
      </w:r>
      <w:r>
        <w:t>:</w:t>
      </w:r>
      <w:proofErr w:type="gramEnd"/>
      <w:r>
        <w:t xml:space="preserve"> </w:t>
      </w:r>
      <w:r w:rsidR="00BD38B5">
        <w:rPr>
          <w:rFonts w:ascii="Arial" w:hAnsi="Arial"/>
        </w:rPr>
        <w:t>conoscere le porte logiche e i loro parametri elettrici</w:t>
      </w:r>
    </w:p>
    <w:p w14:paraId="45C3621B" w14:textId="77777777" w:rsidR="00CA2276" w:rsidRDefault="00CA2276" w:rsidP="00CA2276">
      <w:pPr>
        <w:rPr>
          <w:rFonts w:ascii="Arial" w:hAnsi="Arial"/>
        </w:rPr>
      </w:pPr>
      <w:proofErr w:type="gramStart"/>
      <w:r>
        <w:rPr>
          <w:b/>
        </w:rPr>
        <w:t xml:space="preserve">C </w:t>
      </w:r>
      <w:r>
        <w:t>:</w:t>
      </w:r>
      <w:proofErr w:type="gramEnd"/>
      <w:r>
        <w:t xml:space="preserve"> </w:t>
      </w:r>
      <w:r w:rsidR="0057339E" w:rsidRPr="0057339E">
        <w:rPr>
          <w:rFonts w:ascii="Arial" w:hAnsi="Arial" w:cs="Arial"/>
        </w:rPr>
        <w:t xml:space="preserve">conoscere </w:t>
      </w:r>
      <w:r w:rsidR="00BD38B5" w:rsidRPr="0057339E">
        <w:rPr>
          <w:rFonts w:ascii="Arial" w:hAnsi="Arial" w:cs="Arial"/>
        </w:rPr>
        <w:t>funzioni logiche</w:t>
      </w:r>
    </w:p>
    <w:p w14:paraId="73978078" w14:textId="77777777" w:rsidR="00CA2276" w:rsidRDefault="00CA2276" w:rsidP="00CA2276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 xml:space="preserve">C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57339E">
        <w:rPr>
          <w:rFonts w:ascii="Arial" w:hAnsi="Arial"/>
        </w:rPr>
        <w:t xml:space="preserve">utilizzare le mappe di </w:t>
      </w:r>
      <w:proofErr w:type="spellStart"/>
      <w:r w:rsidR="0057339E">
        <w:rPr>
          <w:rFonts w:ascii="Arial" w:hAnsi="Arial"/>
        </w:rPr>
        <w:t>Karnaugh</w:t>
      </w:r>
      <w:proofErr w:type="spellEnd"/>
    </w:p>
    <w:p w14:paraId="1628738F" w14:textId="77777777" w:rsidR="00CA2276" w:rsidRDefault="00CA2276" w:rsidP="005F2B24">
      <w:pPr>
        <w:pStyle w:val="SOTTOTITOLIMODULO"/>
      </w:pPr>
      <w:r>
        <w:t>Contenuti:</w:t>
      </w:r>
    </w:p>
    <w:p w14:paraId="28E5E115" w14:textId="77777777" w:rsidR="00CA2276" w:rsidRDefault="0057339E" w:rsidP="00CA2276">
      <w:pPr>
        <w:pStyle w:val="Titolo2"/>
        <w:numPr>
          <w:ilvl w:val="0"/>
          <w:numId w:val="29"/>
        </w:numPr>
        <w:tabs>
          <w:tab w:val="left" w:pos="709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porte logiche</w:t>
      </w:r>
    </w:p>
    <w:p w14:paraId="15F8BBF2" w14:textId="77777777" w:rsidR="00CA2276" w:rsidRPr="00801AA7" w:rsidRDefault="0057339E" w:rsidP="00801AA7">
      <w:pPr>
        <w:pStyle w:val="Titolo2"/>
        <w:numPr>
          <w:ilvl w:val="0"/>
          <w:numId w:val="31"/>
        </w:numPr>
        <w:tabs>
          <w:tab w:val="left" w:pos="0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algebra booleana</w:t>
      </w:r>
    </w:p>
    <w:p w14:paraId="024EFA2D" w14:textId="77777777" w:rsidR="00CA2276" w:rsidRDefault="00801AA7" w:rsidP="00CA2276">
      <w:pPr>
        <w:numPr>
          <w:ilvl w:val="0"/>
          <w:numId w:val="33"/>
        </w:numPr>
        <w:tabs>
          <w:tab w:val="left" w:pos="28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7339E">
        <w:rPr>
          <w:rFonts w:ascii="Arial" w:hAnsi="Arial"/>
        </w:rPr>
        <w:t>sistemi di numerazione</w:t>
      </w:r>
    </w:p>
    <w:p w14:paraId="2AE039DC" w14:textId="77777777" w:rsidR="00CA2276" w:rsidRPr="00603D07" w:rsidRDefault="0057339E" w:rsidP="00603D07">
      <w:pPr>
        <w:numPr>
          <w:ilvl w:val="0"/>
          <w:numId w:val="34"/>
        </w:numPr>
        <w:tabs>
          <w:tab w:val="left" w:pos="900"/>
          <w:tab w:val="left" w:pos="1276"/>
        </w:tabs>
        <w:rPr>
          <w:rFonts w:ascii="Arial" w:hAnsi="Arial"/>
        </w:rPr>
      </w:pPr>
      <w:r>
        <w:rPr>
          <w:rFonts w:ascii="Arial" w:hAnsi="Arial"/>
        </w:rPr>
        <w:t xml:space="preserve">mappe di </w:t>
      </w:r>
      <w:proofErr w:type="spellStart"/>
      <w:r>
        <w:rPr>
          <w:rFonts w:ascii="Arial" w:hAnsi="Arial"/>
        </w:rPr>
        <w:t>Karnaugh</w:t>
      </w:r>
      <w:proofErr w:type="spellEnd"/>
    </w:p>
    <w:p w14:paraId="77187886" w14:textId="77777777" w:rsidR="00CA2276" w:rsidRDefault="00CA2276" w:rsidP="005F2B24">
      <w:pPr>
        <w:pStyle w:val="SOTTOTITOLIMODULO"/>
      </w:pPr>
      <w:r>
        <w:t>Metodologia didattica:</w:t>
      </w:r>
    </w:p>
    <w:p w14:paraId="00D4A817" w14:textId="77777777" w:rsidR="00CA2276" w:rsidRDefault="00CA2276" w:rsidP="00CA2276">
      <w:pPr>
        <w:pStyle w:val="METODOLOGIADIDATTICA"/>
        <w:numPr>
          <w:ilvl w:val="0"/>
          <w:numId w:val="1"/>
        </w:numPr>
      </w:pPr>
      <w:r>
        <w:t>Lezione dialogata</w:t>
      </w:r>
    </w:p>
    <w:p w14:paraId="7941341F" w14:textId="77777777" w:rsidR="00CA2276" w:rsidRDefault="00CA2276" w:rsidP="00CA2276">
      <w:pPr>
        <w:pStyle w:val="METODOLOGIADIDATTICA"/>
        <w:numPr>
          <w:ilvl w:val="0"/>
          <w:numId w:val="1"/>
        </w:numPr>
      </w:pPr>
      <w:r>
        <w:t>Esercizi alla lavagna</w:t>
      </w:r>
    </w:p>
    <w:p w14:paraId="55798B30" w14:textId="77777777" w:rsidR="00CA2276" w:rsidRPr="00603D07" w:rsidRDefault="005C7322" w:rsidP="00CA2276">
      <w:pPr>
        <w:pStyle w:val="METODOLOGIADIDATTICA"/>
        <w:numPr>
          <w:ilvl w:val="0"/>
          <w:numId w:val="1"/>
        </w:numPr>
      </w:pPr>
      <w:r>
        <w:t>Esercitazioni pratiche in laboratorio</w:t>
      </w:r>
    </w:p>
    <w:p w14:paraId="32DD9478" w14:textId="77777777" w:rsidR="00CA2276" w:rsidRDefault="00CA2276" w:rsidP="005F2B24">
      <w:pPr>
        <w:pStyle w:val="SOTTOTITOLIMODULO"/>
      </w:pPr>
      <w:r>
        <w:t>Risorse / materiali:</w:t>
      </w:r>
    </w:p>
    <w:p w14:paraId="799585E0" w14:textId="77777777" w:rsidR="00CA2276" w:rsidRDefault="00CA2276" w:rsidP="00CA2276">
      <w:pPr>
        <w:pStyle w:val="risorseemateriali"/>
      </w:pPr>
      <w:r>
        <w:t>libro di testo</w:t>
      </w:r>
    </w:p>
    <w:p w14:paraId="783DCABF" w14:textId="77777777" w:rsidR="00801AA7" w:rsidRDefault="00801AA7" w:rsidP="00CA2276">
      <w:pPr>
        <w:pStyle w:val="risorseemateriali"/>
      </w:pPr>
      <w:r>
        <w:t>prov</w:t>
      </w:r>
      <w:r w:rsidR="0057339E">
        <w:t>e</w:t>
      </w:r>
      <w:r>
        <w:t xml:space="preserve"> in laboratorio</w:t>
      </w:r>
      <w:r w:rsidR="00C55A8B">
        <w:t xml:space="preserve"> di elettronica</w:t>
      </w:r>
    </w:p>
    <w:p w14:paraId="759802A3" w14:textId="77777777" w:rsidR="00CA2276" w:rsidRDefault="00CA2276" w:rsidP="00CA2276">
      <w:pPr>
        <w:pStyle w:val="risorseemateriali"/>
      </w:pPr>
      <w:r>
        <w:t>aula</w:t>
      </w:r>
    </w:p>
    <w:p w14:paraId="63AA0DCA" w14:textId="77777777" w:rsidR="00CA2276" w:rsidRDefault="00CA2276" w:rsidP="005F2B24">
      <w:pPr>
        <w:pStyle w:val="SOTTOTITOLIMODULO"/>
      </w:pPr>
      <w:r>
        <w:t>Modalità / tipologie di verifica:</w:t>
      </w:r>
    </w:p>
    <w:p w14:paraId="0DDFF1DA" w14:textId="77777777" w:rsidR="00CA2276" w:rsidRPr="00CA2276" w:rsidRDefault="00801AA7" w:rsidP="00CA2276">
      <w:pPr>
        <w:pStyle w:val="tipologiadiverifiche"/>
      </w:pPr>
      <w:r>
        <w:t>prove pratiche</w:t>
      </w:r>
    </w:p>
    <w:p w14:paraId="634DE826" w14:textId="77777777" w:rsidR="00CA2276" w:rsidRDefault="00CA2276" w:rsidP="00CA2276">
      <w:pPr>
        <w:pStyle w:val="tipologiadiverifiche"/>
        <w:numPr>
          <w:ilvl w:val="0"/>
          <w:numId w:val="0"/>
        </w:numPr>
      </w:pPr>
    </w:p>
    <w:p w14:paraId="3ECFDD3C" w14:textId="77777777" w:rsidR="00CA2276" w:rsidRDefault="00CA2276" w:rsidP="00CA2276">
      <w:pPr>
        <w:pStyle w:val="tipologiadiverifiche"/>
        <w:numPr>
          <w:ilvl w:val="0"/>
          <w:numId w:val="0"/>
        </w:numPr>
      </w:pPr>
      <w:r>
        <w:t>Saperi minimi finalizzati all’attività di recupero:</w:t>
      </w:r>
    </w:p>
    <w:p w14:paraId="4767220F" w14:textId="77777777" w:rsidR="00CA2276" w:rsidRDefault="00CA2276" w:rsidP="00CA2276">
      <w:pPr>
        <w:pStyle w:val="tipologiadiverifiche"/>
        <w:numPr>
          <w:ilvl w:val="0"/>
          <w:numId w:val="0"/>
        </w:numPr>
      </w:pPr>
    </w:p>
    <w:p w14:paraId="5A927C6E" w14:textId="77777777" w:rsidR="00CA2276" w:rsidRPr="00CA2276" w:rsidRDefault="0057339E" w:rsidP="00CA2276">
      <w:pPr>
        <w:pStyle w:val="competenzefinali"/>
        <w:ind w:hanging="284"/>
        <w:rPr>
          <w:b w:val="0"/>
        </w:rPr>
      </w:pPr>
      <w:r>
        <w:rPr>
          <w:b w:val="0"/>
        </w:rPr>
        <w:t>porte logiche</w:t>
      </w:r>
    </w:p>
    <w:p w14:paraId="40BC5FC7" w14:textId="77777777" w:rsidR="00CA2276" w:rsidRPr="00CA2276" w:rsidRDefault="0057339E" w:rsidP="00CA2276">
      <w:pPr>
        <w:pStyle w:val="competenzefinali"/>
        <w:ind w:hanging="284"/>
        <w:rPr>
          <w:b w:val="0"/>
        </w:rPr>
      </w:pPr>
      <w:r>
        <w:rPr>
          <w:b w:val="0"/>
        </w:rPr>
        <w:t>sistema di numerazione binario</w:t>
      </w:r>
    </w:p>
    <w:p w14:paraId="15B32AA4" w14:textId="77777777" w:rsidR="00CA2276" w:rsidRDefault="00CA2276" w:rsidP="005F2B24">
      <w:pPr>
        <w:pStyle w:val="SOTTOTITOLIMODULO"/>
        <w:rPr>
          <w:sz w:val="24"/>
        </w:rPr>
      </w:pPr>
      <w:r>
        <w:t xml:space="preserve">Attività di recupero: </w:t>
      </w:r>
    </w:p>
    <w:p w14:paraId="157784C9" w14:textId="77777777" w:rsidR="00CA2276" w:rsidRDefault="00CA2276" w:rsidP="00CA2276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252DD722" w14:textId="77777777" w:rsidR="00CA2276" w:rsidRDefault="00CA2276" w:rsidP="00CA2276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6AA2EB19" w14:textId="77777777" w:rsidR="00CA2276" w:rsidRDefault="00CA2276" w:rsidP="00CA2276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0721FD52" w14:textId="77777777" w:rsidR="00CA2276" w:rsidRDefault="00CA2276" w:rsidP="00CA2276">
      <w:pPr>
        <w:jc w:val="both"/>
        <w:rPr>
          <w:rFonts w:ascii="Arial" w:hAnsi="Arial"/>
        </w:rPr>
      </w:pPr>
    </w:p>
    <w:p w14:paraId="3DFFE118" w14:textId="77777777" w:rsidR="00CA2276" w:rsidRPr="005F2B24" w:rsidRDefault="00CA2276" w:rsidP="00CA2276">
      <w:pPr>
        <w:jc w:val="both"/>
        <w:rPr>
          <w:rFonts w:ascii="Arial" w:hAnsi="Arial"/>
          <w:b/>
          <w:sz w:val="22"/>
        </w:rPr>
      </w:pPr>
      <w:r w:rsidRPr="005F2B24">
        <w:rPr>
          <w:rFonts w:ascii="Arial" w:hAnsi="Arial"/>
          <w:b/>
          <w:sz w:val="22"/>
        </w:rPr>
        <w:t>Verifica di fine modulo:</w:t>
      </w:r>
    </w:p>
    <w:p w14:paraId="1C6B394D" w14:textId="77777777" w:rsidR="00CA2276" w:rsidRPr="00CA2276" w:rsidRDefault="00CA2276" w:rsidP="00CA2276">
      <w:pPr>
        <w:jc w:val="both"/>
        <w:rPr>
          <w:rFonts w:ascii="Arial" w:hAnsi="Arial"/>
        </w:rPr>
      </w:pPr>
      <w:r w:rsidRPr="00CA2276">
        <w:rPr>
          <w:rFonts w:ascii="Arial" w:hAnsi="Arial"/>
        </w:rPr>
        <w:t xml:space="preserve"> </w:t>
      </w:r>
    </w:p>
    <w:p w14:paraId="588201CF" w14:textId="77777777" w:rsidR="00515E43" w:rsidRDefault="00801AA7" w:rsidP="00801AA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prova di verifica in laboratorio</w:t>
      </w:r>
    </w:p>
    <w:p w14:paraId="0E8C3CF1" w14:textId="77777777" w:rsidR="00801AA7" w:rsidRDefault="00801AA7" w:rsidP="00801AA7">
      <w:pPr>
        <w:jc w:val="both"/>
        <w:rPr>
          <w:rFonts w:ascii="Arial" w:hAnsi="Arial"/>
        </w:rPr>
      </w:pPr>
    </w:p>
    <w:p w14:paraId="350A9BC1" w14:textId="77777777" w:rsidR="00801AA7" w:rsidRDefault="00801AA7" w:rsidP="00801AA7">
      <w:pPr>
        <w:jc w:val="both"/>
        <w:rPr>
          <w:rFonts w:ascii="Arial" w:hAnsi="Arial"/>
        </w:rPr>
      </w:pPr>
    </w:p>
    <w:p w14:paraId="73060969" w14:textId="77777777" w:rsidR="00603D07" w:rsidRDefault="00603D07" w:rsidP="00801AA7">
      <w:pPr>
        <w:jc w:val="both"/>
        <w:rPr>
          <w:rFonts w:ascii="Arial" w:hAnsi="Arial"/>
        </w:rPr>
      </w:pPr>
    </w:p>
    <w:p w14:paraId="49A3FA3A" w14:textId="77777777" w:rsidR="00603D07" w:rsidRDefault="00603D07" w:rsidP="00801AA7">
      <w:pPr>
        <w:jc w:val="both"/>
        <w:rPr>
          <w:rFonts w:ascii="Arial" w:hAnsi="Arial"/>
        </w:rPr>
      </w:pPr>
    </w:p>
    <w:p w14:paraId="32C3714A" w14:textId="77777777" w:rsidR="00603D07" w:rsidRPr="00801AA7" w:rsidRDefault="00603D07" w:rsidP="00801AA7">
      <w:pPr>
        <w:jc w:val="both"/>
        <w:rPr>
          <w:rFonts w:ascii="Arial" w:hAnsi="Arial"/>
        </w:rPr>
      </w:pPr>
    </w:p>
    <w:p w14:paraId="0EDE0525" w14:textId="77777777" w:rsidR="00515E43" w:rsidRDefault="00515E43">
      <w:pPr>
        <w:jc w:val="both"/>
        <w:rPr>
          <w:rFonts w:ascii="Arial" w:hAnsi="Arial"/>
        </w:rPr>
      </w:pPr>
    </w:p>
    <w:p w14:paraId="76780713" w14:textId="77777777" w:rsidR="00515E43" w:rsidRDefault="00515E4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7" w:color="auto"/>
        </w:pBdr>
        <w:jc w:val="center"/>
        <w:rPr>
          <w:rFonts w:ascii="Arial" w:hAnsi="Arial"/>
          <w:b/>
          <w:sz w:val="16"/>
        </w:rPr>
      </w:pPr>
    </w:p>
    <w:p w14:paraId="75B44B4D" w14:textId="77777777" w:rsidR="00515E43" w:rsidRDefault="00496AEA">
      <w:pPr>
        <w:pStyle w:val="TITOLODELMODULO"/>
      </w:pPr>
      <w:r>
        <w:t>MODULO 7</w:t>
      </w:r>
      <w:r w:rsidR="00515E43">
        <w:t xml:space="preserve"> </w:t>
      </w:r>
      <w:r w:rsidR="00515E43">
        <w:tab/>
      </w:r>
      <w:proofErr w:type="gramStart"/>
      <w:r w:rsidR="00515E43">
        <w:tab/>
        <w:t xml:space="preserve">  </w:t>
      </w:r>
      <w:r w:rsidR="0057339E" w:rsidRPr="005F2B24">
        <w:rPr>
          <w:b/>
          <w:i/>
        </w:rPr>
        <w:t>CIRCUITI</w:t>
      </w:r>
      <w:proofErr w:type="gramEnd"/>
      <w:r w:rsidR="0057339E" w:rsidRPr="005F2B24">
        <w:rPr>
          <w:b/>
          <w:i/>
        </w:rPr>
        <w:t xml:space="preserve"> COMBINATORI</w:t>
      </w:r>
    </w:p>
    <w:p w14:paraId="20B9BC4A" w14:textId="77777777" w:rsidR="00515E43" w:rsidRDefault="00515E43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92B57" w14:textId="77777777" w:rsidR="00515E43" w:rsidRDefault="00515E43" w:rsidP="005F2B24">
      <w:pPr>
        <w:pStyle w:val="SOTTOTITOLIMODULO"/>
      </w:pPr>
      <w:r>
        <w:t>Prerequisiti / connessioni con moduli e/o unità didattiche precedenti:</w:t>
      </w:r>
    </w:p>
    <w:p w14:paraId="138074E3" w14:textId="77777777" w:rsidR="00515E43" w:rsidRDefault="00C55A8B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Modulo 7</w:t>
      </w:r>
    </w:p>
    <w:p w14:paraId="4210D87E" w14:textId="77777777" w:rsidR="00515E43" w:rsidRDefault="00515E43" w:rsidP="005F2B24">
      <w:pPr>
        <w:pStyle w:val="SOTTOTITOLIMODULO"/>
      </w:pPr>
      <w:r>
        <w:t>Competenze finali del modulo:</w:t>
      </w:r>
    </w:p>
    <w:p w14:paraId="1B4E442D" w14:textId="77777777" w:rsidR="00515E43" w:rsidRDefault="00515E43">
      <w:pPr>
        <w:rPr>
          <w:rFonts w:ascii="Arial" w:hAnsi="Arial"/>
        </w:rPr>
      </w:pPr>
      <w:r>
        <w:rPr>
          <w:rFonts w:ascii="Arial" w:hAnsi="Arial"/>
          <w:b/>
        </w:rPr>
        <w:t xml:space="preserve">C </w:t>
      </w:r>
      <w:r>
        <w:rPr>
          <w:rFonts w:ascii="Arial" w:hAnsi="Arial"/>
          <w:b/>
          <w:vertAlign w:val="subscript"/>
        </w:rPr>
        <w:t xml:space="preserve">1 </w:t>
      </w:r>
      <w:proofErr w:type="gramStart"/>
      <w:r>
        <w:rPr>
          <w:rFonts w:ascii="Arial" w:hAnsi="Arial"/>
          <w:b/>
          <w:vertAlign w:val="subscript"/>
        </w:rPr>
        <w:t xml:space="preserve"> 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  <w:sz w:val="22"/>
        </w:rPr>
        <w:t xml:space="preserve"> </w:t>
      </w:r>
      <w:r w:rsidR="00C55A8B">
        <w:rPr>
          <w:rFonts w:ascii="Arial" w:hAnsi="Arial"/>
        </w:rPr>
        <w:t>saper analizzare le funzioni combinatorie</w:t>
      </w:r>
    </w:p>
    <w:p w14:paraId="249A2321" w14:textId="77777777" w:rsidR="00515E43" w:rsidRDefault="00515E43">
      <w:pPr>
        <w:rPr>
          <w:rFonts w:ascii="Arial" w:hAnsi="Arial"/>
        </w:rPr>
      </w:pPr>
      <w:r>
        <w:rPr>
          <w:rFonts w:ascii="Arial" w:hAnsi="Arial"/>
          <w:b/>
        </w:rPr>
        <w:t xml:space="preserve">C </w:t>
      </w:r>
      <w:proofErr w:type="gramStart"/>
      <w:r>
        <w:rPr>
          <w:rFonts w:ascii="Arial" w:hAnsi="Arial"/>
          <w:b/>
          <w:vertAlign w:val="subscript"/>
        </w:rPr>
        <w:t xml:space="preserve">2 </w:t>
      </w:r>
      <w:r>
        <w:rPr>
          <w:rFonts w:ascii="Arial" w:hAnsi="Arial"/>
          <w:b/>
        </w:rPr>
        <w:t xml:space="preserve"> </w:t>
      </w:r>
      <w:r w:rsidR="00C55A8B">
        <w:rPr>
          <w:rFonts w:ascii="Arial" w:hAnsi="Arial"/>
        </w:rPr>
        <w:t>:</w:t>
      </w:r>
      <w:proofErr w:type="gramEnd"/>
      <w:r w:rsidR="00C55A8B">
        <w:rPr>
          <w:rFonts w:ascii="Arial" w:hAnsi="Arial"/>
        </w:rPr>
        <w:t xml:space="preserve"> conoscere le combinazioni degli integrati MSI</w:t>
      </w:r>
    </w:p>
    <w:p w14:paraId="484265FB" w14:textId="77777777" w:rsidR="00515E43" w:rsidRPr="00C55A8B" w:rsidRDefault="00515E43" w:rsidP="00C55A8B">
      <w:pPr>
        <w:pStyle w:val="competenzefinali"/>
      </w:pPr>
    </w:p>
    <w:p w14:paraId="364F227B" w14:textId="77777777" w:rsidR="00515E43" w:rsidRDefault="00515E43" w:rsidP="005F2B24">
      <w:pPr>
        <w:pStyle w:val="SOTTOTITOLIMODULO"/>
      </w:pPr>
      <w:r>
        <w:t>Contenuti:</w:t>
      </w:r>
    </w:p>
    <w:p w14:paraId="14EA896D" w14:textId="77777777" w:rsidR="00515E43" w:rsidRDefault="00C55A8B">
      <w:pPr>
        <w:pStyle w:val="METODOLOGIADIDATTICA"/>
      </w:pPr>
      <w:r>
        <w:t>Combinatori</w:t>
      </w:r>
    </w:p>
    <w:p w14:paraId="04A6CBAE" w14:textId="77777777" w:rsidR="00C55A8B" w:rsidRDefault="00C55A8B" w:rsidP="00C55A8B">
      <w:pPr>
        <w:pStyle w:val="METODOLOGIADIDATTICA"/>
      </w:pPr>
      <w:r>
        <w:t>Decodificatori</w:t>
      </w:r>
    </w:p>
    <w:p w14:paraId="0DE084B7" w14:textId="77777777" w:rsidR="00515E43" w:rsidRDefault="00C55A8B">
      <w:pPr>
        <w:pStyle w:val="METODOLOGIADIDATTICA"/>
      </w:pPr>
      <w:proofErr w:type="spellStart"/>
      <w:r>
        <w:t>Demultiplexer</w:t>
      </w:r>
      <w:proofErr w:type="spellEnd"/>
    </w:p>
    <w:p w14:paraId="7950244A" w14:textId="77777777" w:rsidR="00515E43" w:rsidRDefault="00C55A8B" w:rsidP="00C55A8B">
      <w:pPr>
        <w:pStyle w:val="METODOLOGIADIDATTICA"/>
      </w:pPr>
      <w:r>
        <w:t>Comparatori</w:t>
      </w:r>
    </w:p>
    <w:p w14:paraId="128D137C" w14:textId="77777777" w:rsidR="00515E43" w:rsidRDefault="00515E43" w:rsidP="005F2B24">
      <w:pPr>
        <w:pStyle w:val="SOTTOTITOLIMODULO"/>
      </w:pPr>
      <w:r>
        <w:t>Metodologia didattica:</w:t>
      </w:r>
    </w:p>
    <w:p w14:paraId="49314567" w14:textId="77777777" w:rsidR="00515E43" w:rsidRDefault="00515E43">
      <w:pPr>
        <w:pStyle w:val="METODOLOGIADIDATTICA"/>
      </w:pPr>
      <w:r>
        <w:t>Lezione dialogata</w:t>
      </w:r>
    </w:p>
    <w:p w14:paraId="02405398" w14:textId="77777777" w:rsidR="00515E43" w:rsidRDefault="00515E43">
      <w:pPr>
        <w:pStyle w:val="METODOLOGIADIDATTICA"/>
      </w:pPr>
      <w:r>
        <w:t>Esercizi alla lavagna</w:t>
      </w:r>
    </w:p>
    <w:p w14:paraId="78D39328" w14:textId="77777777" w:rsidR="00515E43" w:rsidRDefault="00515E43">
      <w:pPr>
        <w:pStyle w:val="METODOLOGIADIDATTICA"/>
      </w:pPr>
      <w:r>
        <w:t>Esercitazioni pratiche in laboratorio</w:t>
      </w:r>
    </w:p>
    <w:p w14:paraId="67C1546D" w14:textId="77777777" w:rsidR="00515E43" w:rsidRDefault="00515E43" w:rsidP="005F2B24">
      <w:pPr>
        <w:pStyle w:val="SOTTOTITOLIMODULO"/>
      </w:pPr>
      <w:r>
        <w:t>Risorse / materiali:</w:t>
      </w:r>
    </w:p>
    <w:p w14:paraId="7ED0C3EB" w14:textId="77777777" w:rsidR="00515E43" w:rsidRDefault="00515E43">
      <w:pPr>
        <w:pStyle w:val="risorseemateriali"/>
      </w:pPr>
      <w:r>
        <w:t>libro di testo</w:t>
      </w:r>
    </w:p>
    <w:p w14:paraId="29F904E9" w14:textId="77777777" w:rsidR="00515E43" w:rsidRDefault="00C55A8B" w:rsidP="00C55A8B">
      <w:pPr>
        <w:pStyle w:val="risorseemateriali"/>
      </w:pPr>
      <w:r>
        <w:t>laboratorio di elettronica</w:t>
      </w:r>
    </w:p>
    <w:p w14:paraId="513E1FE8" w14:textId="77777777" w:rsidR="00515E43" w:rsidRDefault="00515E43">
      <w:pPr>
        <w:pStyle w:val="risorseemateriali"/>
      </w:pPr>
      <w:r>
        <w:t>aula</w:t>
      </w:r>
    </w:p>
    <w:p w14:paraId="575AE923" w14:textId="77777777" w:rsidR="00515E43" w:rsidRDefault="00515E43" w:rsidP="005F2B24">
      <w:pPr>
        <w:pStyle w:val="SOTTOTITOLIMODULO"/>
      </w:pPr>
      <w:r>
        <w:t>Modalità / tipologie di verifica:</w:t>
      </w:r>
    </w:p>
    <w:p w14:paraId="55AEC618" w14:textId="77777777" w:rsidR="00515E43" w:rsidRDefault="00515E43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2CF27384" w14:textId="77777777" w:rsidR="00515E43" w:rsidRDefault="00515E43">
      <w:pPr>
        <w:pStyle w:val="tipologiadiverifiche"/>
      </w:pPr>
      <w:r>
        <w:t>prove in laborator</w:t>
      </w:r>
      <w:r w:rsidR="00C55A8B">
        <w:t xml:space="preserve">io </w:t>
      </w:r>
    </w:p>
    <w:p w14:paraId="6C465EE6" w14:textId="77777777" w:rsidR="00515E43" w:rsidRDefault="00515E43" w:rsidP="005F2B24">
      <w:pPr>
        <w:pStyle w:val="SOTTOTITOLIMODULO"/>
      </w:pPr>
      <w:r>
        <w:t>Saperi minimi finalizzati all’attività di recupero:</w:t>
      </w:r>
    </w:p>
    <w:p w14:paraId="62B3967D" w14:textId="77777777" w:rsidR="00515E43" w:rsidRDefault="00C55A8B">
      <w:pPr>
        <w:pStyle w:val="Rientrocorpodeltesto3"/>
        <w:rPr>
          <w:rFonts w:ascii="Arial" w:hAnsi="Arial"/>
          <w:sz w:val="20"/>
        </w:rPr>
      </w:pPr>
      <w:r>
        <w:rPr>
          <w:rFonts w:ascii="Arial" w:hAnsi="Arial"/>
          <w:sz w:val="20"/>
        </w:rPr>
        <w:t>Saper interpretare le funzioni ed elettriche degli integrati commerciali</w:t>
      </w:r>
    </w:p>
    <w:p w14:paraId="1EA119D8" w14:textId="77777777" w:rsidR="00515E43" w:rsidRDefault="00515E43" w:rsidP="005F2B24">
      <w:pPr>
        <w:pStyle w:val="SOTTOTITOLIMODULO"/>
      </w:pPr>
      <w:r>
        <w:t xml:space="preserve">Attività di recupero: </w:t>
      </w:r>
    </w:p>
    <w:p w14:paraId="2569448B" w14:textId="77777777" w:rsidR="00515E43" w:rsidRDefault="00515E43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52775080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46582DB2" w14:textId="77777777" w:rsidR="00515E43" w:rsidRDefault="00515E43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3FDDCE6B" w14:textId="77777777" w:rsidR="00515E43" w:rsidRDefault="00515E43">
      <w:pPr>
        <w:jc w:val="both"/>
        <w:rPr>
          <w:rFonts w:ascii="Arial" w:hAnsi="Arial"/>
        </w:rPr>
      </w:pPr>
    </w:p>
    <w:p w14:paraId="3B44C706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5893F716" w14:textId="77777777" w:rsidR="00515E43" w:rsidRDefault="00515E43">
      <w:pPr>
        <w:jc w:val="both"/>
        <w:rPr>
          <w:rFonts w:ascii="Arial" w:hAnsi="Arial"/>
        </w:rPr>
      </w:pPr>
    </w:p>
    <w:p w14:paraId="3F7AF2E4" w14:textId="77777777" w:rsidR="00515E43" w:rsidRDefault="00515E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Verifica </w:t>
      </w:r>
      <w:proofErr w:type="spellStart"/>
      <w:r>
        <w:rPr>
          <w:rFonts w:ascii="Arial" w:hAnsi="Arial"/>
        </w:rPr>
        <w:t>semistrutturata</w:t>
      </w:r>
      <w:proofErr w:type="spellEnd"/>
    </w:p>
    <w:p w14:paraId="6AC4DDE2" w14:textId="77777777" w:rsidR="00515E43" w:rsidRDefault="00515E43">
      <w:pPr>
        <w:jc w:val="both"/>
        <w:rPr>
          <w:rFonts w:ascii="Arial" w:hAnsi="Arial"/>
        </w:rPr>
      </w:pPr>
    </w:p>
    <w:p w14:paraId="1D8104C4" w14:textId="77777777" w:rsidR="00515E43" w:rsidRDefault="00515E43">
      <w:pPr>
        <w:jc w:val="both"/>
        <w:rPr>
          <w:rFonts w:ascii="Arial" w:hAnsi="Arial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C55A8B" w:rsidRPr="00515E43" w14:paraId="49D25694" w14:textId="77777777" w:rsidTr="00515E43">
        <w:trPr>
          <w:trHeight w:val="912"/>
        </w:trPr>
        <w:tc>
          <w:tcPr>
            <w:tcW w:w="9883" w:type="dxa"/>
          </w:tcPr>
          <w:p w14:paraId="79A088C6" w14:textId="77777777" w:rsidR="00C55A8B" w:rsidRPr="00515E43" w:rsidRDefault="00C55A8B" w:rsidP="00515E43">
            <w:pPr>
              <w:jc w:val="both"/>
              <w:rPr>
                <w:rFonts w:ascii="Arial" w:hAnsi="Arial"/>
              </w:rPr>
            </w:pPr>
          </w:p>
          <w:p w14:paraId="1EAC0F44" w14:textId="77777777" w:rsidR="00C55A8B" w:rsidRPr="00515E43" w:rsidRDefault="0042209C" w:rsidP="00515E4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15E43">
              <w:rPr>
                <w:rFonts w:ascii="Arial" w:hAnsi="Arial"/>
              </w:rPr>
              <w:t xml:space="preserve">     </w:t>
            </w:r>
            <w:r w:rsidR="00496AEA">
              <w:rPr>
                <w:rFonts w:ascii="Arial" w:hAnsi="Arial"/>
                <w:sz w:val="22"/>
                <w:szCs w:val="22"/>
              </w:rPr>
              <w:t xml:space="preserve">MODULO </w:t>
            </w:r>
            <w:proofErr w:type="gramStart"/>
            <w:r w:rsidR="00496AEA">
              <w:rPr>
                <w:rFonts w:ascii="Arial" w:hAnsi="Arial"/>
                <w:sz w:val="22"/>
                <w:szCs w:val="22"/>
              </w:rPr>
              <w:t>8</w:t>
            </w:r>
            <w:r w:rsidRPr="00515E43">
              <w:rPr>
                <w:rFonts w:ascii="Arial" w:hAnsi="Arial"/>
                <w:sz w:val="22"/>
                <w:szCs w:val="22"/>
              </w:rPr>
              <w:t xml:space="preserve"> :</w:t>
            </w:r>
            <w:proofErr w:type="gramEnd"/>
            <w:r w:rsidRPr="00515E43">
              <w:rPr>
                <w:rFonts w:ascii="Arial" w:hAnsi="Arial"/>
                <w:sz w:val="22"/>
                <w:szCs w:val="22"/>
              </w:rPr>
              <w:t xml:space="preserve">         </w:t>
            </w:r>
            <w:r w:rsidRPr="005F2B24">
              <w:rPr>
                <w:rFonts w:ascii="Arial" w:hAnsi="Arial"/>
                <w:b/>
                <w:i/>
                <w:sz w:val="22"/>
                <w:szCs w:val="22"/>
              </w:rPr>
              <w:t>CIRCUITI SEQUENZIALI</w:t>
            </w:r>
          </w:p>
        </w:tc>
      </w:tr>
    </w:tbl>
    <w:p w14:paraId="2550526B" w14:textId="77777777" w:rsidR="005C7322" w:rsidRPr="005C7322" w:rsidRDefault="005C7322">
      <w:pPr>
        <w:jc w:val="both"/>
        <w:rPr>
          <w:rFonts w:ascii="Arial" w:hAnsi="Arial"/>
          <w:sz w:val="16"/>
          <w:szCs w:val="16"/>
        </w:rPr>
      </w:pPr>
    </w:p>
    <w:p w14:paraId="1576A6DE" w14:textId="77777777" w:rsidR="0042209C" w:rsidRDefault="0042209C" w:rsidP="005F2B24">
      <w:pPr>
        <w:pStyle w:val="SOTTOTITOLIMODULO"/>
      </w:pPr>
      <w:r>
        <w:t>Prerequisiti / connessioni con moduli e/o unità didattiche precedenti:</w:t>
      </w:r>
    </w:p>
    <w:p w14:paraId="03EC5DE1" w14:textId="77777777" w:rsidR="0042209C" w:rsidRDefault="0042209C" w:rsidP="0042209C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Modulo 7</w:t>
      </w:r>
    </w:p>
    <w:p w14:paraId="1DDA424E" w14:textId="77777777" w:rsidR="0042209C" w:rsidRDefault="0042209C" w:rsidP="005F2B24">
      <w:pPr>
        <w:pStyle w:val="SOTTOTITOLIMODULO"/>
      </w:pPr>
      <w:r>
        <w:t>Competenze finali del modulo:</w:t>
      </w:r>
    </w:p>
    <w:p w14:paraId="592E5B56" w14:textId="77777777" w:rsidR="0042209C" w:rsidRPr="005C7322" w:rsidRDefault="0042209C" w:rsidP="005C7322">
      <w:pPr>
        <w:rPr>
          <w:rFonts w:ascii="Arial" w:hAnsi="Arial"/>
        </w:rPr>
      </w:pPr>
      <w:r>
        <w:rPr>
          <w:rFonts w:ascii="Arial" w:hAnsi="Arial"/>
          <w:b/>
        </w:rPr>
        <w:t xml:space="preserve">C </w:t>
      </w:r>
      <w:r>
        <w:rPr>
          <w:rFonts w:ascii="Arial" w:hAnsi="Arial"/>
          <w:b/>
          <w:vertAlign w:val="subscript"/>
        </w:rPr>
        <w:t xml:space="preserve">1 </w:t>
      </w:r>
      <w:proofErr w:type="gramStart"/>
      <w:r>
        <w:rPr>
          <w:rFonts w:ascii="Arial" w:hAnsi="Arial"/>
          <w:b/>
          <w:vertAlign w:val="subscript"/>
        </w:rPr>
        <w:t xml:space="preserve"> 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saper analizzare le tipologie e caratteristiche dei dispositivi sequenziali</w:t>
      </w:r>
    </w:p>
    <w:p w14:paraId="6272EA80" w14:textId="77777777" w:rsidR="0042209C" w:rsidRDefault="0042209C" w:rsidP="005F2B24">
      <w:pPr>
        <w:pStyle w:val="SOTTOTITOLIMODULO"/>
      </w:pPr>
      <w:r>
        <w:t>Contenuti:</w:t>
      </w:r>
    </w:p>
    <w:p w14:paraId="6D9B1ECB" w14:textId="77777777" w:rsidR="0042209C" w:rsidRDefault="0042209C" w:rsidP="0042209C">
      <w:pPr>
        <w:pStyle w:val="METODOLOGIADIDATTICA"/>
      </w:pPr>
      <w:r>
        <w:t>Latch</w:t>
      </w:r>
    </w:p>
    <w:p w14:paraId="72F939F8" w14:textId="77777777" w:rsidR="0042209C" w:rsidRDefault="0042209C" w:rsidP="0042209C">
      <w:pPr>
        <w:pStyle w:val="METODOLOGIADIDATTICA"/>
      </w:pPr>
      <w:r>
        <w:t>Flip-flop</w:t>
      </w:r>
    </w:p>
    <w:p w14:paraId="5E31D268" w14:textId="77777777" w:rsidR="0042209C" w:rsidRDefault="0042209C" w:rsidP="0042209C">
      <w:pPr>
        <w:pStyle w:val="METODOLOGIADIDATTICA"/>
      </w:pPr>
      <w:r>
        <w:t>Registri</w:t>
      </w:r>
    </w:p>
    <w:p w14:paraId="3861CE9A" w14:textId="77777777" w:rsidR="0042209C" w:rsidRDefault="0042209C" w:rsidP="005C7322">
      <w:pPr>
        <w:pStyle w:val="METODOLOGIADIDATTICA"/>
      </w:pPr>
      <w:r>
        <w:t>Contatori asincroni</w:t>
      </w:r>
      <w:r w:rsidR="005C7322" w:rsidRPr="005C7322">
        <w:t xml:space="preserve"> </w:t>
      </w:r>
      <w:proofErr w:type="gramStart"/>
      <w:r w:rsidR="005C7322">
        <w:t>e  sincroni</w:t>
      </w:r>
      <w:proofErr w:type="gramEnd"/>
    </w:p>
    <w:p w14:paraId="1B3FB63A" w14:textId="77777777" w:rsidR="0042209C" w:rsidRDefault="0042209C" w:rsidP="005F2B24">
      <w:pPr>
        <w:pStyle w:val="SOTTOTITOLIMODULO"/>
      </w:pPr>
      <w:r>
        <w:t>Metodologia didattica:</w:t>
      </w:r>
    </w:p>
    <w:p w14:paraId="763E7F19" w14:textId="77777777" w:rsidR="0042209C" w:rsidRDefault="0042209C" w:rsidP="0042209C">
      <w:pPr>
        <w:pStyle w:val="METODOLOGIADIDATTICA"/>
      </w:pPr>
      <w:r>
        <w:t>Lezione dialogata</w:t>
      </w:r>
    </w:p>
    <w:p w14:paraId="569ECC7B" w14:textId="77777777" w:rsidR="0042209C" w:rsidRDefault="0042209C" w:rsidP="0042209C">
      <w:pPr>
        <w:pStyle w:val="METODOLOGIADIDATTICA"/>
      </w:pPr>
      <w:r>
        <w:t>Esercizi alla lavagna</w:t>
      </w:r>
    </w:p>
    <w:p w14:paraId="251761D4" w14:textId="77777777" w:rsidR="0042209C" w:rsidRDefault="0042209C" w:rsidP="005F2B24">
      <w:pPr>
        <w:pStyle w:val="SOTTOTITOLIMODULO"/>
      </w:pPr>
      <w:r>
        <w:t>Risorse / materiali:</w:t>
      </w:r>
    </w:p>
    <w:p w14:paraId="0D10BF03" w14:textId="77777777" w:rsidR="0042209C" w:rsidRDefault="0042209C" w:rsidP="0042209C">
      <w:pPr>
        <w:pStyle w:val="risorseemateriali"/>
      </w:pPr>
      <w:r>
        <w:t>libro di testo</w:t>
      </w:r>
    </w:p>
    <w:p w14:paraId="567C8405" w14:textId="77777777" w:rsidR="0042209C" w:rsidRDefault="0042209C" w:rsidP="0042209C">
      <w:pPr>
        <w:pStyle w:val="risorseemateriali"/>
      </w:pPr>
      <w:r>
        <w:t>laboratorio di elettronica</w:t>
      </w:r>
    </w:p>
    <w:p w14:paraId="01E19AEC" w14:textId="77777777" w:rsidR="0042209C" w:rsidRDefault="0042209C" w:rsidP="0042209C">
      <w:pPr>
        <w:pStyle w:val="risorseemateriali"/>
      </w:pPr>
      <w:r>
        <w:t>aula</w:t>
      </w:r>
    </w:p>
    <w:p w14:paraId="470100D0" w14:textId="77777777" w:rsidR="0042209C" w:rsidRDefault="0042209C" w:rsidP="005F2B24">
      <w:pPr>
        <w:pStyle w:val="SOTTOTITOLIMODULO"/>
      </w:pPr>
      <w:r>
        <w:t>Modalità / tipologie di verifica:</w:t>
      </w:r>
    </w:p>
    <w:p w14:paraId="0C89046F" w14:textId="77777777" w:rsidR="0042209C" w:rsidRDefault="0042209C" w:rsidP="0042209C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7F7BCAC5" w14:textId="77777777" w:rsidR="0042209C" w:rsidRDefault="0042209C" w:rsidP="005F2B24">
      <w:pPr>
        <w:pStyle w:val="SOTTOTITOLIMODULO"/>
      </w:pPr>
      <w:r>
        <w:t>Saperi minimi finalizzati all’attività di recupero:</w:t>
      </w:r>
    </w:p>
    <w:p w14:paraId="4B1EED77" w14:textId="77777777" w:rsidR="0042209C" w:rsidRDefault="0042209C" w:rsidP="0042209C">
      <w:pPr>
        <w:pStyle w:val="Rientrocorpodeltesto3"/>
        <w:rPr>
          <w:rFonts w:ascii="Arial" w:hAnsi="Arial"/>
          <w:sz w:val="20"/>
        </w:rPr>
      </w:pPr>
      <w:r>
        <w:rPr>
          <w:rFonts w:ascii="Arial" w:hAnsi="Arial"/>
          <w:sz w:val="20"/>
        </w:rPr>
        <w:t>conoscere i concetti di sequenzialità e temporizzazione nei sistemi digitali</w:t>
      </w:r>
    </w:p>
    <w:p w14:paraId="7C88B87B" w14:textId="77777777" w:rsidR="0042209C" w:rsidRDefault="0042209C" w:rsidP="005F2B24">
      <w:pPr>
        <w:pStyle w:val="SOTTOTITOLIMODULO"/>
      </w:pPr>
      <w:r>
        <w:t xml:space="preserve">Attività di recupero: </w:t>
      </w:r>
    </w:p>
    <w:p w14:paraId="241A471D" w14:textId="77777777" w:rsidR="0042209C" w:rsidRDefault="0042209C" w:rsidP="0042209C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1F26E3E7" w14:textId="77777777" w:rsidR="0042209C" w:rsidRDefault="0042209C" w:rsidP="0042209C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3201C985" w14:textId="77777777" w:rsidR="0042209C" w:rsidRDefault="0042209C" w:rsidP="0042209C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099CBA6D" w14:textId="77777777" w:rsidR="0042209C" w:rsidRDefault="0042209C" w:rsidP="0042209C">
      <w:pPr>
        <w:jc w:val="both"/>
        <w:rPr>
          <w:rFonts w:ascii="Arial" w:hAnsi="Arial"/>
        </w:rPr>
      </w:pPr>
    </w:p>
    <w:p w14:paraId="5CA8A988" w14:textId="77777777" w:rsidR="0042209C" w:rsidRDefault="0042209C" w:rsidP="0042209C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4D7CC09D" w14:textId="77777777" w:rsidR="0042209C" w:rsidRDefault="0042209C" w:rsidP="0042209C">
      <w:pPr>
        <w:jc w:val="both"/>
        <w:rPr>
          <w:rFonts w:ascii="Arial" w:hAnsi="Arial"/>
        </w:rPr>
      </w:pPr>
    </w:p>
    <w:p w14:paraId="45F62AB1" w14:textId="77777777" w:rsidR="0042209C" w:rsidRDefault="0042209C" w:rsidP="0042209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Verifica </w:t>
      </w:r>
      <w:proofErr w:type="spellStart"/>
      <w:r>
        <w:rPr>
          <w:rFonts w:ascii="Arial" w:hAnsi="Arial"/>
        </w:rPr>
        <w:t>semistrutturata</w:t>
      </w:r>
      <w:proofErr w:type="spellEnd"/>
    </w:p>
    <w:p w14:paraId="0FD0921C" w14:textId="77777777" w:rsidR="00515E43" w:rsidRDefault="00515E43">
      <w:pPr>
        <w:jc w:val="both"/>
        <w:rPr>
          <w:rFonts w:ascii="Arial" w:hAnsi="Arial"/>
        </w:rPr>
      </w:pPr>
    </w:p>
    <w:p w14:paraId="4F81EC6D" w14:textId="77777777" w:rsidR="00603D07" w:rsidRDefault="00603D07">
      <w:pPr>
        <w:jc w:val="both"/>
        <w:rPr>
          <w:rFonts w:ascii="Arial" w:hAnsi="Arial"/>
        </w:rPr>
      </w:pPr>
    </w:p>
    <w:p w14:paraId="4657EA8A" w14:textId="77777777" w:rsidR="00603D07" w:rsidRDefault="00603D07">
      <w:pPr>
        <w:jc w:val="both"/>
        <w:rPr>
          <w:rFonts w:ascii="Arial" w:hAnsi="Arial"/>
        </w:rPr>
      </w:pPr>
    </w:p>
    <w:p w14:paraId="35CD7AEA" w14:textId="77777777" w:rsidR="00603D07" w:rsidRDefault="00603D07">
      <w:pPr>
        <w:jc w:val="both"/>
        <w:rPr>
          <w:rFonts w:ascii="Arial" w:hAnsi="Arial"/>
        </w:rPr>
      </w:pPr>
    </w:p>
    <w:p w14:paraId="26F12120" w14:textId="77777777" w:rsidR="00515E43" w:rsidRDefault="00515E43">
      <w:pPr>
        <w:jc w:val="both"/>
        <w:rPr>
          <w:rFonts w:ascii="Arial" w:hAnsi="Arial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42209C" w:rsidRPr="00515E43" w14:paraId="1EFC08D1" w14:textId="77777777" w:rsidTr="00515E43">
        <w:trPr>
          <w:trHeight w:val="778"/>
        </w:trPr>
        <w:tc>
          <w:tcPr>
            <w:tcW w:w="9898" w:type="dxa"/>
          </w:tcPr>
          <w:p w14:paraId="0B90925C" w14:textId="77777777" w:rsidR="0042209C" w:rsidRPr="00515E43" w:rsidRDefault="0042209C" w:rsidP="00515E43">
            <w:pPr>
              <w:jc w:val="both"/>
              <w:rPr>
                <w:rFonts w:ascii="Arial" w:hAnsi="Arial"/>
              </w:rPr>
            </w:pPr>
          </w:p>
          <w:p w14:paraId="444B7CB5" w14:textId="77777777" w:rsidR="0042209C" w:rsidRPr="00515E43" w:rsidRDefault="0042209C" w:rsidP="00515E43">
            <w:pPr>
              <w:jc w:val="both"/>
              <w:rPr>
                <w:rFonts w:ascii="Arial" w:hAnsi="Arial"/>
              </w:rPr>
            </w:pPr>
            <w:r w:rsidRPr="00515E43">
              <w:rPr>
                <w:rFonts w:ascii="Arial" w:hAnsi="Arial"/>
              </w:rPr>
              <w:t xml:space="preserve">   </w:t>
            </w:r>
            <w:r w:rsidR="00496AEA">
              <w:rPr>
                <w:rFonts w:ascii="Arial" w:hAnsi="Arial"/>
                <w:sz w:val="22"/>
                <w:szCs w:val="22"/>
              </w:rPr>
              <w:t xml:space="preserve">MODULO </w:t>
            </w:r>
            <w:proofErr w:type="gramStart"/>
            <w:r w:rsidR="00496AEA">
              <w:rPr>
                <w:rFonts w:ascii="Arial" w:hAnsi="Arial"/>
                <w:sz w:val="22"/>
                <w:szCs w:val="22"/>
              </w:rPr>
              <w:t>9</w:t>
            </w:r>
            <w:r w:rsidRPr="00515E43">
              <w:rPr>
                <w:rFonts w:ascii="Arial" w:hAnsi="Arial"/>
                <w:sz w:val="22"/>
                <w:szCs w:val="22"/>
              </w:rPr>
              <w:t xml:space="preserve"> :</w:t>
            </w:r>
            <w:proofErr w:type="gramEnd"/>
            <w:r w:rsidRPr="00515E43">
              <w:rPr>
                <w:rFonts w:ascii="Arial" w:hAnsi="Arial"/>
                <w:sz w:val="22"/>
                <w:szCs w:val="22"/>
              </w:rPr>
              <w:t xml:space="preserve">        </w:t>
            </w:r>
            <w:r w:rsidRPr="005F2B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F2B24">
              <w:rPr>
                <w:rFonts w:ascii="Arial" w:hAnsi="Arial"/>
                <w:b/>
                <w:i/>
                <w:sz w:val="22"/>
                <w:szCs w:val="22"/>
              </w:rPr>
              <w:t>MICROPROCESSORE</w:t>
            </w:r>
          </w:p>
        </w:tc>
      </w:tr>
    </w:tbl>
    <w:p w14:paraId="45EB0454" w14:textId="77777777" w:rsidR="00515E43" w:rsidRDefault="00515E43">
      <w:pPr>
        <w:jc w:val="both"/>
        <w:rPr>
          <w:rFonts w:ascii="Arial" w:hAnsi="Arial"/>
        </w:rPr>
      </w:pPr>
    </w:p>
    <w:p w14:paraId="6411F284" w14:textId="77777777" w:rsidR="0042209C" w:rsidRDefault="0042209C" w:rsidP="005F2B24">
      <w:pPr>
        <w:pStyle w:val="SOTTOTITOLIMODULO"/>
      </w:pPr>
      <w:r>
        <w:t>Prerequisiti / connessioni con moduli e/o unità didattiche precedenti:</w:t>
      </w:r>
    </w:p>
    <w:p w14:paraId="1F91904A" w14:textId="77777777" w:rsidR="0042209C" w:rsidRDefault="0042209C" w:rsidP="0042209C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Modulo 7</w:t>
      </w:r>
    </w:p>
    <w:p w14:paraId="2E5934A9" w14:textId="77777777" w:rsidR="0042209C" w:rsidRDefault="0042209C" w:rsidP="005F2B24">
      <w:pPr>
        <w:pStyle w:val="SOTTOTITOLIMODULO"/>
      </w:pPr>
      <w:r>
        <w:t>Competenze finali del modulo:</w:t>
      </w:r>
    </w:p>
    <w:p w14:paraId="2F45FFB4" w14:textId="77777777" w:rsidR="007641FB" w:rsidRPr="005C7322" w:rsidRDefault="0042209C" w:rsidP="0042209C">
      <w:pPr>
        <w:rPr>
          <w:rFonts w:ascii="Arial" w:hAnsi="Arial"/>
        </w:rPr>
      </w:pPr>
      <w:r>
        <w:rPr>
          <w:rFonts w:ascii="Arial" w:hAnsi="Arial"/>
          <w:b/>
        </w:rPr>
        <w:t xml:space="preserve">C </w:t>
      </w:r>
      <w:r>
        <w:rPr>
          <w:rFonts w:ascii="Arial" w:hAnsi="Arial"/>
          <w:b/>
          <w:vertAlign w:val="subscript"/>
        </w:rPr>
        <w:t xml:space="preserve">1 </w:t>
      </w:r>
      <w:proofErr w:type="gramStart"/>
      <w:r>
        <w:rPr>
          <w:rFonts w:ascii="Arial" w:hAnsi="Arial"/>
          <w:b/>
          <w:vertAlign w:val="subscript"/>
        </w:rPr>
        <w:t xml:space="preserve"> 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  <w:sz w:val="22"/>
        </w:rPr>
        <w:t xml:space="preserve"> </w:t>
      </w:r>
      <w:r w:rsidR="007641FB" w:rsidRPr="005C7322">
        <w:rPr>
          <w:rFonts w:ascii="Arial" w:hAnsi="Arial"/>
        </w:rPr>
        <w:t>conoscere la struttura di un modulo di memoria</w:t>
      </w:r>
    </w:p>
    <w:p w14:paraId="2B6F5ABC" w14:textId="77777777" w:rsidR="0042209C" w:rsidRPr="005C7322" w:rsidRDefault="007641FB" w:rsidP="005C7322">
      <w:pPr>
        <w:rPr>
          <w:rFonts w:ascii="Arial" w:hAnsi="Arial"/>
        </w:rPr>
      </w:pPr>
      <w:r w:rsidRPr="005C7322">
        <w:rPr>
          <w:rFonts w:ascii="Arial" w:hAnsi="Arial"/>
          <w:b/>
        </w:rPr>
        <w:t xml:space="preserve">C </w:t>
      </w:r>
      <w:r w:rsidRPr="005C7322">
        <w:rPr>
          <w:rFonts w:ascii="Arial" w:hAnsi="Arial"/>
          <w:b/>
          <w:vertAlign w:val="subscript"/>
        </w:rPr>
        <w:t xml:space="preserve">2 </w:t>
      </w:r>
      <w:proofErr w:type="gramStart"/>
      <w:r w:rsidRPr="005C7322">
        <w:rPr>
          <w:rFonts w:ascii="Arial" w:hAnsi="Arial"/>
          <w:b/>
          <w:vertAlign w:val="subscript"/>
        </w:rPr>
        <w:t xml:space="preserve">  :</w:t>
      </w:r>
      <w:proofErr w:type="gramEnd"/>
      <w:r w:rsidRPr="005C7322">
        <w:rPr>
          <w:rFonts w:ascii="Arial" w:hAnsi="Arial"/>
          <w:b/>
          <w:vertAlign w:val="subscript"/>
        </w:rPr>
        <w:t xml:space="preserve">   </w:t>
      </w:r>
      <w:r w:rsidR="0042209C" w:rsidRPr="005C7322">
        <w:rPr>
          <w:rFonts w:ascii="Arial" w:hAnsi="Arial"/>
        </w:rPr>
        <w:t>conoscere l’</w:t>
      </w:r>
      <w:r w:rsidRPr="005C7322">
        <w:rPr>
          <w:rFonts w:ascii="Arial" w:hAnsi="Arial"/>
        </w:rPr>
        <w:t>architettura e la funzionalità di un microprocessore</w:t>
      </w:r>
    </w:p>
    <w:p w14:paraId="69F89691" w14:textId="77777777" w:rsidR="0042209C" w:rsidRDefault="0042209C" w:rsidP="005F2B24">
      <w:pPr>
        <w:pStyle w:val="SOTTOTITOLIMODULO"/>
      </w:pPr>
      <w:r>
        <w:t>Contenuti:</w:t>
      </w:r>
    </w:p>
    <w:p w14:paraId="00B52254" w14:textId="77777777" w:rsidR="0042209C" w:rsidRDefault="007641FB" w:rsidP="0042209C">
      <w:pPr>
        <w:pStyle w:val="METODOLOGIADIDATTICA"/>
      </w:pPr>
      <w:r>
        <w:t>memorie RAM</w:t>
      </w:r>
    </w:p>
    <w:p w14:paraId="3FF2A856" w14:textId="77777777" w:rsidR="0042209C" w:rsidRDefault="007641FB" w:rsidP="0042209C">
      <w:pPr>
        <w:pStyle w:val="METODOLOGIADIDATTICA"/>
      </w:pPr>
      <w:r>
        <w:t>memorie ROM</w:t>
      </w:r>
    </w:p>
    <w:p w14:paraId="5B30D172" w14:textId="77777777" w:rsidR="0042209C" w:rsidRDefault="007641FB" w:rsidP="005C7322">
      <w:pPr>
        <w:pStyle w:val="METODOLOGIADIDATTICA"/>
      </w:pPr>
      <w:proofErr w:type="gramStart"/>
      <w:r>
        <w:t>istruzioni  e</w:t>
      </w:r>
      <w:proofErr w:type="gramEnd"/>
      <w:r>
        <w:t xml:space="preserve"> tipi di indirizzamento di un </w:t>
      </w:r>
      <w:r w:rsidRPr="007641FB">
        <w:rPr>
          <w:sz w:val="22"/>
          <w:szCs w:val="22"/>
        </w:rPr>
        <w:t>microprocess</w:t>
      </w:r>
      <w:r>
        <w:rPr>
          <w:sz w:val="22"/>
          <w:szCs w:val="22"/>
        </w:rPr>
        <w:t>ore</w:t>
      </w:r>
    </w:p>
    <w:p w14:paraId="7ADFDE6C" w14:textId="77777777" w:rsidR="0042209C" w:rsidRDefault="0042209C" w:rsidP="005F2B24">
      <w:pPr>
        <w:pStyle w:val="SOTTOTITOLIMODULO"/>
      </w:pPr>
      <w:r>
        <w:t>Metodologia didattica:</w:t>
      </w:r>
    </w:p>
    <w:p w14:paraId="7964D788" w14:textId="77777777" w:rsidR="0042209C" w:rsidRDefault="0042209C" w:rsidP="0042209C">
      <w:pPr>
        <w:pStyle w:val="METODOLOGIADIDATTICA"/>
      </w:pPr>
      <w:r>
        <w:t>Lezione dialogata</w:t>
      </w:r>
    </w:p>
    <w:p w14:paraId="2CAD77D1" w14:textId="77777777" w:rsidR="0042209C" w:rsidRDefault="0042209C" w:rsidP="0042209C">
      <w:pPr>
        <w:pStyle w:val="METODOLOGIADIDATTICA"/>
      </w:pPr>
      <w:r>
        <w:t>Esercizi alla lavagna</w:t>
      </w:r>
    </w:p>
    <w:p w14:paraId="15DA46B3" w14:textId="77777777" w:rsidR="0042209C" w:rsidRDefault="0042209C" w:rsidP="005F2B24">
      <w:pPr>
        <w:pStyle w:val="SOTTOTITOLIMODULO"/>
      </w:pPr>
      <w:r>
        <w:t>Risorse / materiali:</w:t>
      </w:r>
    </w:p>
    <w:p w14:paraId="71D6F639" w14:textId="77777777" w:rsidR="0042209C" w:rsidRDefault="0042209C" w:rsidP="0042209C">
      <w:pPr>
        <w:pStyle w:val="risorseemateriali"/>
      </w:pPr>
      <w:r>
        <w:t>libro di testo</w:t>
      </w:r>
    </w:p>
    <w:p w14:paraId="5EB0E78F" w14:textId="77777777" w:rsidR="0042209C" w:rsidRDefault="0042209C" w:rsidP="0042209C">
      <w:pPr>
        <w:pStyle w:val="risorseemateriali"/>
      </w:pPr>
      <w:r>
        <w:t>laboratorio di elettronica</w:t>
      </w:r>
    </w:p>
    <w:p w14:paraId="43B046B8" w14:textId="77777777" w:rsidR="0042209C" w:rsidRDefault="0042209C" w:rsidP="0042209C">
      <w:pPr>
        <w:pStyle w:val="risorseemateriali"/>
      </w:pPr>
      <w:r>
        <w:t>aula</w:t>
      </w:r>
    </w:p>
    <w:p w14:paraId="5C95DEA7" w14:textId="77777777" w:rsidR="0042209C" w:rsidRDefault="0042209C" w:rsidP="005F2B24">
      <w:pPr>
        <w:pStyle w:val="SOTTOTITOLIMODULO"/>
      </w:pPr>
      <w:r>
        <w:t>Modalità / tipologie di verifica:</w:t>
      </w:r>
    </w:p>
    <w:p w14:paraId="7C8B9663" w14:textId="77777777" w:rsidR="0042209C" w:rsidRDefault="0042209C" w:rsidP="0042209C">
      <w:pPr>
        <w:pStyle w:val="tipologiadiverifiche"/>
      </w:pPr>
      <w:r>
        <w:t xml:space="preserve">prove scritte </w:t>
      </w:r>
      <w:proofErr w:type="spellStart"/>
      <w:r>
        <w:t>ed</w:t>
      </w:r>
      <w:proofErr w:type="spellEnd"/>
      <w:r>
        <w:t xml:space="preserve"> orali</w:t>
      </w:r>
    </w:p>
    <w:p w14:paraId="12155F7C" w14:textId="77777777" w:rsidR="0042209C" w:rsidRDefault="0042209C" w:rsidP="005F2B24">
      <w:pPr>
        <w:pStyle w:val="SOTTOTITOLIMODULO"/>
      </w:pPr>
      <w:r>
        <w:t>Saperi minimi finalizzati all’attività di recupero:</w:t>
      </w:r>
    </w:p>
    <w:p w14:paraId="58FCD3EA" w14:textId="77777777" w:rsidR="0042209C" w:rsidRDefault="007641FB" w:rsidP="0042209C">
      <w:pPr>
        <w:pStyle w:val="Rientrocorpodeltesto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conoscere le caratteristiche </w:t>
      </w:r>
      <w:r w:rsidR="005C7322">
        <w:rPr>
          <w:rFonts w:ascii="Arial" w:hAnsi="Arial"/>
          <w:sz w:val="20"/>
        </w:rPr>
        <w:t>e funzionali delle memorie</w:t>
      </w:r>
    </w:p>
    <w:p w14:paraId="765A96DD" w14:textId="77777777" w:rsidR="0042209C" w:rsidRDefault="0042209C" w:rsidP="005F2B24">
      <w:pPr>
        <w:pStyle w:val="SOTTOTITOLIMODULO"/>
      </w:pPr>
      <w:r>
        <w:t xml:space="preserve">Attività di recupero: </w:t>
      </w:r>
    </w:p>
    <w:p w14:paraId="0C5A9AD8" w14:textId="77777777" w:rsidR="0042209C" w:rsidRDefault="0042209C" w:rsidP="0042209C">
      <w:pPr>
        <w:tabs>
          <w:tab w:val="num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</w:rPr>
        <w:t>Corso di recupero in itinere (curricolare)</w:t>
      </w:r>
    </w:p>
    <w:p w14:paraId="0AF2FC01" w14:textId="77777777" w:rsidR="0042209C" w:rsidRDefault="0042209C" w:rsidP="0042209C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Corso di recupero extracurricolare</w:t>
      </w:r>
    </w:p>
    <w:p w14:paraId="26BA7A4C" w14:textId="77777777" w:rsidR="0042209C" w:rsidRDefault="0042209C" w:rsidP="0042209C">
      <w:p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Sportello didattico</w:t>
      </w:r>
    </w:p>
    <w:p w14:paraId="5AF27778" w14:textId="77777777" w:rsidR="0042209C" w:rsidRDefault="0042209C" w:rsidP="0042209C">
      <w:pPr>
        <w:jc w:val="both"/>
        <w:rPr>
          <w:rFonts w:ascii="Arial" w:hAnsi="Arial"/>
        </w:rPr>
      </w:pPr>
    </w:p>
    <w:p w14:paraId="22DE29D6" w14:textId="77777777" w:rsidR="0042209C" w:rsidRDefault="0042209C" w:rsidP="0042209C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Verifica di fine modulo:</w:t>
      </w:r>
      <w:r>
        <w:rPr>
          <w:rFonts w:ascii="Arial" w:hAnsi="Arial"/>
        </w:rPr>
        <w:t xml:space="preserve"> </w:t>
      </w:r>
    </w:p>
    <w:p w14:paraId="3FF7B828" w14:textId="77777777" w:rsidR="0042209C" w:rsidRDefault="0042209C" w:rsidP="0042209C">
      <w:pPr>
        <w:jc w:val="both"/>
        <w:rPr>
          <w:rFonts w:ascii="Arial" w:hAnsi="Arial"/>
        </w:rPr>
      </w:pPr>
    </w:p>
    <w:p w14:paraId="1D609FF7" w14:textId="77777777" w:rsidR="00E63B23" w:rsidRDefault="0042209C">
      <w:pPr>
        <w:jc w:val="both"/>
      </w:pPr>
      <w:r>
        <w:rPr>
          <w:rFonts w:ascii="Arial" w:hAnsi="Arial"/>
        </w:rPr>
        <w:t xml:space="preserve">Verifica </w:t>
      </w:r>
      <w:proofErr w:type="spellStart"/>
      <w:r>
        <w:rPr>
          <w:rFonts w:ascii="Arial" w:hAnsi="Arial"/>
        </w:rPr>
        <w:t>semistrutturata</w:t>
      </w:r>
      <w:proofErr w:type="spellEnd"/>
      <w:r w:rsidR="00515E43">
        <w:tab/>
      </w:r>
      <w:r w:rsidR="00515E43">
        <w:tab/>
      </w:r>
      <w:r w:rsidR="00515E43">
        <w:tab/>
      </w:r>
      <w:r w:rsidR="00515E43">
        <w:tab/>
      </w:r>
      <w:r w:rsidR="00515E43">
        <w:tab/>
      </w:r>
    </w:p>
    <w:p w14:paraId="0EE977D0" w14:textId="77777777" w:rsidR="00E63B23" w:rsidRDefault="00E63B23"/>
    <w:sectPr w:rsidR="00E63B23" w:rsidSect="00603D07">
      <w:footerReference w:type="even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38A8" w14:textId="77777777" w:rsidR="0073715B" w:rsidRDefault="0073715B">
      <w:r>
        <w:separator/>
      </w:r>
    </w:p>
  </w:endnote>
  <w:endnote w:type="continuationSeparator" w:id="0">
    <w:p w14:paraId="423F3857" w14:textId="77777777" w:rsidR="0073715B" w:rsidRDefault="0073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978" w14:textId="77777777" w:rsidR="00E63B23" w:rsidRDefault="00BC5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3B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85969E" w14:textId="77777777" w:rsidR="00E63B23" w:rsidRDefault="00E63B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294A" w14:textId="77777777" w:rsidR="00E63B23" w:rsidRDefault="00BC5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3B2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0A24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56FD6D8" w14:textId="77777777" w:rsidR="00E63B23" w:rsidRDefault="00E63B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1FBF" w14:textId="77777777" w:rsidR="0073715B" w:rsidRDefault="0073715B">
      <w:r>
        <w:separator/>
      </w:r>
    </w:p>
  </w:footnote>
  <w:footnote w:type="continuationSeparator" w:id="0">
    <w:p w14:paraId="212E779D" w14:textId="77777777" w:rsidR="0073715B" w:rsidRDefault="0073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70A6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591B4C"/>
    <w:multiLevelType w:val="singleLevel"/>
    <w:tmpl w:val="97169768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3C6753E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3" w15:restartNumberingAfterBreak="0">
    <w:nsid w:val="04E444AE"/>
    <w:multiLevelType w:val="singleLevel"/>
    <w:tmpl w:val="18AE385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A6210D0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5" w15:restartNumberingAfterBreak="0">
    <w:nsid w:val="1AA15A6D"/>
    <w:multiLevelType w:val="singleLevel"/>
    <w:tmpl w:val="2C7E56C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EF14A76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7" w15:restartNumberingAfterBreak="0">
    <w:nsid w:val="28527937"/>
    <w:multiLevelType w:val="singleLevel"/>
    <w:tmpl w:val="FD3204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34A52CA"/>
    <w:multiLevelType w:val="singleLevel"/>
    <w:tmpl w:val="F51E2BD2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3B2674A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10" w15:restartNumberingAfterBreak="0">
    <w:nsid w:val="355E1454"/>
    <w:multiLevelType w:val="singleLevel"/>
    <w:tmpl w:val="F634B5BE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35960495"/>
    <w:multiLevelType w:val="singleLevel"/>
    <w:tmpl w:val="2F54F508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1F75E69"/>
    <w:multiLevelType w:val="multilevel"/>
    <w:tmpl w:val="E30E49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3A"/>
    <w:multiLevelType w:val="singleLevel"/>
    <w:tmpl w:val="8974CD0E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43DC2473"/>
    <w:multiLevelType w:val="singleLevel"/>
    <w:tmpl w:val="3490FE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69D285D"/>
    <w:multiLevelType w:val="singleLevel"/>
    <w:tmpl w:val="8AE4D850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4B6B7E7E"/>
    <w:multiLevelType w:val="singleLevel"/>
    <w:tmpl w:val="86AE2BD6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4DE060B3"/>
    <w:multiLevelType w:val="singleLevel"/>
    <w:tmpl w:val="9FB8C6D0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4E5E3BE2"/>
    <w:multiLevelType w:val="singleLevel"/>
    <w:tmpl w:val="811EFB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53872290"/>
    <w:multiLevelType w:val="singleLevel"/>
    <w:tmpl w:val="EFF2BE6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556556C8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21" w15:restartNumberingAfterBreak="0">
    <w:nsid w:val="58307792"/>
    <w:multiLevelType w:val="singleLevel"/>
    <w:tmpl w:val="17B023D8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58771E3B"/>
    <w:multiLevelType w:val="singleLevel"/>
    <w:tmpl w:val="01207CF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9E6C7E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24" w15:restartNumberingAfterBreak="0">
    <w:nsid w:val="593915B1"/>
    <w:multiLevelType w:val="singleLevel"/>
    <w:tmpl w:val="B7EA315E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5B3C5777"/>
    <w:multiLevelType w:val="singleLevel"/>
    <w:tmpl w:val="E726258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5C6C7657"/>
    <w:multiLevelType w:val="singleLevel"/>
    <w:tmpl w:val="C2A489EE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E9D675D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28" w15:restartNumberingAfterBreak="0">
    <w:nsid w:val="637E1519"/>
    <w:multiLevelType w:val="singleLevel"/>
    <w:tmpl w:val="23943CA6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645C5DCB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30" w15:restartNumberingAfterBreak="0">
    <w:nsid w:val="66731B49"/>
    <w:multiLevelType w:val="singleLevel"/>
    <w:tmpl w:val="74BA7F7E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 w15:restartNumberingAfterBreak="0">
    <w:nsid w:val="6A091D90"/>
    <w:multiLevelType w:val="singleLevel"/>
    <w:tmpl w:val="283259A2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2" w15:restartNumberingAfterBreak="0">
    <w:nsid w:val="6B055D61"/>
    <w:multiLevelType w:val="singleLevel"/>
    <w:tmpl w:val="C01202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71093885"/>
    <w:multiLevelType w:val="singleLevel"/>
    <w:tmpl w:val="D98A14C8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4" w15:restartNumberingAfterBreak="0">
    <w:nsid w:val="766438CF"/>
    <w:multiLevelType w:val="singleLevel"/>
    <w:tmpl w:val="7B226A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35" w15:restartNumberingAfterBreak="0">
    <w:nsid w:val="77CB7820"/>
    <w:multiLevelType w:val="singleLevel"/>
    <w:tmpl w:val="7ADAA2CC"/>
    <w:lvl w:ilvl="0">
      <w:start w:val="1"/>
      <w:numFmt w:val="bullet"/>
      <w:pStyle w:val="METODOLOGIADIDATTICA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6" w15:restartNumberingAfterBreak="0">
    <w:nsid w:val="7C0E03B5"/>
    <w:multiLevelType w:val="singleLevel"/>
    <w:tmpl w:val="349239A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12"/>
  </w:num>
  <w:num w:numId="5">
    <w:abstractNumId w:val="0"/>
  </w:num>
  <w:num w:numId="6">
    <w:abstractNumId w:val="32"/>
  </w:num>
  <w:num w:numId="7">
    <w:abstractNumId w:val="3"/>
  </w:num>
  <w:num w:numId="8">
    <w:abstractNumId w:val="28"/>
  </w:num>
  <w:num w:numId="9">
    <w:abstractNumId w:val="5"/>
  </w:num>
  <w:num w:numId="10">
    <w:abstractNumId w:val="7"/>
  </w:num>
  <w:num w:numId="11">
    <w:abstractNumId w:val="14"/>
  </w:num>
  <w:num w:numId="12">
    <w:abstractNumId w:val="17"/>
  </w:num>
  <w:num w:numId="13">
    <w:abstractNumId w:val="24"/>
  </w:num>
  <w:num w:numId="14">
    <w:abstractNumId w:val="1"/>
  </w:num>
  <w:num w:numId="15">
    <w:abstractNumId w:val="8"/>
  </w:num>
  <w:num w:numId="16">
    <w:abstractNumId w:val="18"/>
  </w:num>
  <w:num w:numId="17">
    <w:abstractNumId w:val="15"/>
  </w:num>
  <w:num w:numId="18">
    <w:abstractNumId w:val="25"/>
  </w:num>
  <w:num w:numId="19">
    <w:abstractNumId w:val="36"/>
  </w:num>
  <w:num w:numId="20">
    <w:abstractNumId w:val="10"/>
  </w:num>
  <w:num w:numId="21">
    <w:abstractNumId w:val="16"/>
  </w:num>
  <w:num w:numId="22">
    <w:abstractNumId w:val="13"/>
  </w:num>
  <w:num w:numId="23">
    <w:abstractNumId w:val="31"/>
  </w:num>
  <w:num w:numId="24">
    <w:abstractNumId w:val="19"/>
  </w:num>
  <w:num w:numId="25">
    <w:abstractNumId w:val="21"/>
  </w:num>
  <w:num w:numId="26">
    <w:abstractNumId w:val="33"/>
  </w:num>
  <w:num w:numId="27">
    <w:abstractNumId w:val="30"/>
  </w:num>
  <w:num w:numId="28">
    <w:abstractNumId w:val="35"/>
  </w:num>
  <w:num w:numId="29">
    <w:abstractNumId w:val="6"/>
  </w:num>
  <w:num w:numId="30">
    <w:abstractNumId w:val="29"/>
  </w:num>
  <w:num w:numId="31">
    <w:abstractNumId w:val="4"/>
  </w:num>
  <w:num w:numId="32">
    <w:abstractNumId w:val="9"/>
  </w:num>
  <w:num w:numId="33">
    <w:abstractNumId w:val="20"/>
  </w:num>
  <w:num w:numId="34">
    <w:abstractNumId w:val="2"/>
  </w:num>
  <w:num w:numId="35">
    <w:abstractNumId w:val="23"/>
  </w:num>
  <w:num w:numId="36">
    <w:abstractNumId w:val="2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1"/>
    <w:rsid w:val="000A1581"/>
    <w:rsid w:val="000B08A9"/>
    <w:rsid w:val="000E53A7"/>
    <w:rsid w:val="000F30BE"/>
    <w:rsid w:val="003E17EF"/>
    <w:rsid w:val="0042209C"/>
    <w:rsid w:val="00496AEA"/>
    <w:rsid w:val="004D3ADA"/>
    <w:rsid w:val="00515E43"/>
    <w:rsid w:val="00547C9A"/>
    <w:rsid w:val="00571FB1"/>
    <w:rsid w:val="0057339E"/>
    <w:rsid w:val="005C7322"/>
    <w:rsid w:val="005F2B24"/>
    <w:rsid w:val="00603D07"/>
    <w:rsid w:val="0067059B"/>
    <w:rsid w:val="006F7466"/>
    <w:rsid w:val="007258F3"/>
    <w:rsid w:val="007305F2"/>
    <w:rsid w:val="0073522D"/>
    <w:rsid w:val="0073715B"/>
    <w:rsid w:val="007641FB"/>
    <w:rsid w:val="00801AA7"/>
    <w:rsid w:val="00824A65"/>
    <w:rsid w:val="008B17AB"/>
    <w:rsid w:val="00945AF0"/>
    <w:rsid w:val="00A16D66"/>
    <w:rsid w:val="00A57710"/>
    <w:rsid w:val="00B71E6D"/>
    <w:rsid w:val="00BC5CD2"/>
    <w:rsid w:val="00BD38B5"/>
    <w:rsid w:val="00C4568F"/>
    <w:rsid w:val="00C55A8B"/>
    <w:rsid w:val="00CA2276"/>
    <w:rsid w:val="00CB28AC"/>
    <w:rsid w:val="00CC6D69"/>
    <w:rsid w:val="00E63B23"/>
    <w:rsid w:val="00FD319A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BD845"/>
  <w15:docId w15:val="{38C6E798-A7CE-4BEE-A488-5832D48A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7EF"/>
  </w:style>
  <w:style w:type="paragraph" w:styleId="Titolo1">
    <w:name w:val="heading 1"/>
    <w:basedOn w:val="Normale"/>
    <w:next w:val="Normale"/>
    <w:qFormat/>
    <w:rsid w:val="003E17EF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3E17EF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4"/>
    </w:rPr>
  </w:style>
  <w:style w:type="paragraph" w:styleId="Titolo5">
    <w:name w:val="heading 5"/>
    <w:basedOn w:val="Normale"/>
    <w:next w:val="Normale"/>
    <w:qFormat/>
    <w:rsid w:val="003E17EF"/>
    <w:pPr>
      <w:keepNext/>
      <w:overflowPunct w:val="0"/>
      <w:autoSpaceDE w:val="0"/>
      <w:autoSpaceDN w:val="0"/>
      <w:adjustRightInd w:val="0"/>
      <w:ind w:left="1410"/>
      <w:textAlignment w:val="baseline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3B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3B2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3E17EF"/>
    <w:pPr>
      <w:ind w:left="709" w:hanging="1"/>
      <w:jc w:val="both"/>
    </w:pPr>
    <w:rPr>
      <w:rFonts w:ascii="Arial" w:hAnsi="Arial"/>
      <w:sz w:val="22"/>
    </w:rPr>
  </w:style>
  <w:style w:type="paragraph" w:customStyle="1" w:styleId="competenzefinali">
    <w:name w:val="competenze finali"/>
    <w:basedOn w:val="Normale"/>
    <w:autoRedefine/>
    <w:rsid w:val="003E17EF"/>
    <w:pPr>
      <w:ind w:left="567" w:hanging="567"/>
      <w:jc w:val="both"/>
    </w:pPr>
    <w:rPr>
      <w:rFonts w:ascii="Arial" w:hAnsi="Arial"/>
      <w:b/>
    </w:rPr>
  </w:style>
  <w:style w:type="paragraph" w:customStyle="1" w:styleId="CONTENUTI">
    <w:name w:val="CONTENUTI"/>
    <w:basedOn w:val="Corpotesto"/>
    <w:autoRedefine/>
    <w:rsid w:val="003E17EF"/>
    <w:pPr>
      <w:spacing w:after="0"/>
      <w:jc w:val="both"/>
    </w:pPr>
    <w:rPr>
      <w:rFonts w:ascii="Arial" w:hAnsi="Arial"/>
      <w:b/>
    </w:rPr>
  </w:style>
  <w:style w:type="paragraph" w:customStyle="1" w:styleId="METODOLOGIADIDATTICA">
    <w:name w:val="METODOLOGIA DIDATTICA"/>
    <w:basedOn w:val="Normale"/>
    <w:autoRedefine/>
    <w:rsid w:val="003E17EF"/>
    <w:pPr>
      <w:numPr>
        <w:numId w:val="28"/>
      </w:num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autoRedefine/>
    <w:rsid w:val="003E17EF"/>
    <w:pPr>
      <w:numPr>
        <w:numId w:val="2"/>
      </w:numPr>
      <w:ind w:left="283" w:hanging="283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autoRedefine/>
    <w:rsid w:val="005F2B24"/>
    <w:pPr>
      <w:keepNext/>
      <w:spacing w:before="360" w:after="240"/>
      <w:jc w:val="both"/>
    </w:pPr>
    <w:rPr>
      <w:rFonts w:ascii="Arial" w:hAnsi="Arial"/>
      <w:b/>
      <w:sz w:val="22"/>
      <w:szCs w:val="22"/>
    </w:rPr>
  </w:style>
  <w:style w:type="paragraph" w:customStyle="1" w:styleId="tipologiadiverifiche">
    <w:name w:val="tipologia di verifiche"/>
    <w:basedOn w:val="Normale"/>
    <w:autoRedefine/>
    <w:rsid w:val="003E17EF"/>
    <w:pPr>
      <w:numPr>
        <w:numId w:val="3"/>
      </w:num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autoRedefine/>
    <w:rsid w:val="003E17EF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7" w:color="auto"/>
      </w:pBdr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semiHidden/>
    <w:rsid w:val="003E17EF"/>
    <w:pPr>
      <w:spacing w:after="120"/>
    </w:pPr>
  </w:style>
  <w:style w:type="paragraph" w:styleId="Intestazione">
    <w:name w:val="header"/>
    <w:basedOn w:val="Normale"/>
    <w:semiHidden/>
    <w:rsid w:val="003E17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E17E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E17EF"/>
  </w:style>
  <w:style w:type="paragraph" w:styleId="Rientrocorpodeltesto3">
    <w:name w:val="Body Text Indent 3"/>
    <w:basedOn w:val="Normale"/>
    <w:semiHidden/>
    <w:rsid w:val="003E17EF"/>
    <w:pPr>
      <w:tabs>
        <w:tab w:val="left" w:pos="1843"/>
      </w:tabs>
      <w:overflowPunct w:val="0"/>
      <w:autoSpaceDE w:val="0"/>
      <w:autoSpaceDN w:val="0"/>
      <w:adjustRightInd w:val="0"/>
      <w:ind w:left="1843" w:hanging="1843"/>
      <w:textAlignment w:val="baseline"/>
    </w:pPr>
    <w:rPr>
      <w:sz w:val="24"/>
    </w:rPr>
  </w:style>
  <w:style w:type="paragraph" w:styleId="Puntoelenco2">
    <w:name w:val="List Bullet 2"/>
    <w:basedOn w:val="Normale"/>
    <w:autoRedefine/>
    <w:semiHidden/>
    <w:rsid w:val="003E17EF"/>
    <w:pPr>
      <w:spacing w:before="120"/>
      <w:ind w:left="1985" w:hanging="1985"/>
      <w:jc w:val="both"/>
    </w:pPr>
    <w:rPr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63B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3B23"/>
    <w:rPr>
      <w:rFonts w:ascii="Calibri" w:eastAsia="Times New Roman" w:hAnsi="Calibri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1508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ISTRUZIONE SUPERIORE "L</vt:lpstr>
      <vt:lpstr>ISTITUTO ISTRUZIONE SUPERIORE "L</vt:lpstr>
    </vt:vector>
  </TitlesOfParts>
  <Company>EINAUDI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creator>knegro</dc:creator>
  <cp:lastModifiedBy>giovanni soloni</cp:lastModifiedBy>
  <cp:revision>2</cp:revision>
  <cp:lastPrinted>2007-10-24T06:49:00Z</cp:lastPrinted>
  <dcterms:created xsi:type="dcterms:W3CDTF">2021-10-14T12:53:00Z</dcterms:created>
  <dcterms:modified xsi:type="dcterms:W3CDTF">2021-10-14T12:53:00Z</dcterms:modified>
</cp:coreProperties>
</file>